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021" w:rsidRPr="00B06F1B" w:rsidRDefault="00F92726" w:rsidP="006E75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6E75A3" w:rsidRPr="00381F70" w:rsidRDefault="006E75A3" w:rsidP="00381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F70">
        <w:rPr>
          <w:rFonts w:ascii="Times New Roman" w:hAnsi="Times New Roman" w:cs="Times New Roman"/>
          <w:b/>
          <w:sz w:val="24"/>
          <w:szCs w:val="24"/>
        </w:rPr>
        <w:t xml:space="preserve">Заседание антинаркотической  комиссии </w:t>
      </w:r>
      <w:r w:rsidR="00381F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381F70">
        <w:rPr>
          <w:rFonts w:ascii="Times New Roman" w:hAnsi="Times New Roman" w:cs="Times New Roman"/>
          <w:b/>
          <w:sz w:val="24"/>
          <w:szCs w:val="24"/>
        </w:rPr>
        <w:t>при администрации сель</w:t>
      </w:r>
      <w:r w:rsidR="009A1DB2" w:rsidRPr="00381F70">
        <w:rPr>
          <w:rFonts w:ascii="Times New Roman" w:hAnsi="Times New Roman" w:cs="Times New Roman"/>
          <w:b/>
          <w:sz w:val="24"/>
          <w:szCs w:val="24"/>
        </w:rPr>
        <w:t>ского по</w:t>
      </w:r>
      <w:r w:rsidR="001B068D" w:rsidRPr="00381F70">
        <w:rPr>
          <w:rFonts w:ascii="Times New Roman" w:hAnsi="Times New Roman" w:cs="Times New Roman"/>
          <w:b/>
          <w:sz w:val="24"/>
          <w:szCs w:val="24"/>
        </w:rPr>
        <w:t xml:space="preserve">селения </w:t>
      </w:r>
      <w:proofErr w:type="gramStart"/>
      <w:r w:rsidR="00B06F1B" w:rsidRPr="00381F70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B06F1B" w:rsidRPr="00381F70"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381F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F92726">
        <w:rPr>
          <w:rFonts w:ascii="Times New Roman" w:hAnsi="Times New Roman" w:cs="Times New Roman"/>
          <w:b/>
          <w:sz w:val="24"/>
          <w:szCs w:val="24"/>
        </w:rPr>
        <w:t>от 11 января 2021</w:t>
      </w:r>
      <w:r w:rsidRPr="00381F70">
        <w:rPr>
          <w:rFonts w:ascii="Times New Roman" w:hAnsi="Times New Roman" w:cs="Times New Roman"/>
          <w:b/>
          <w:sz w:val="24"/>
          <w:szCs w:val="24"/>
        </w:rPr>
        <w:t>года.</w:t>
      </w:r>
    </w:p>
    <w:p w:rsidR="001B068D" w:rsidRPr="00381F70" w:rsidRDefault="00F92726" w:rsidP="001B0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– 11января</w:t>
      </w:r>
      <w:r w:rsidR="00B06F1B" w:rsidRPr="00381F70">
        <w:rPr>
          <w:rFonts w:ascii="Times New Roman" w:hAnsi="Times New Roman" w:cs="Times New Roman"/>
          <w:sz w:val="24"/>
          <w:szCs w:val="24"/>
        </w:rPr>
        <w:t xml:space="preserve"> </w:t>
      </w:r>
      <w:r w:rsidR="00EB0B3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1B068D" w:rsidRPr="00381F70">
        <w:rPr>
          <w:rFonts w:ascii="Times New Roman" w:hAnsi="Times New Roman" w:cs="Times New Roman"/>
          <w:sz w:val="24"/>
          <w:szCs w:val="24"/>
        </w:rPr>
        <w:t>г.</w:t>
      </w:r>
    </w:p>
    <w:p w:rsidR="001B068D" w:rsidRPr="00381F70" w:rsidRDefault="001B068D" w:rsidP="001B068D">
      <w:pPr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Время проведения – 16-00</w:t>
      </w:r>
    </w:p>
    <w:p w:rsidR="006E75A3" w:rsidRPr="00381F70" w:rsidRDefault="001B068D" w:rsidP="001B068D">
      <w:pPr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Место проведения - </w:t>
      </w:r>
      <w:r w:rsidR="006E75A3" w:rsidRPr="00381F70">
        <w:rPr>
          <w:rFonts w:ascii="Times New Roman" w:hAnsi="Times New Roman" w:cs="Times New Roman"/>
          <w:sz w:val="24"/>
          <w:szCs w:val="24"/>
        </w:rPr>
        <w:t xml:space="preserve"> </w:t>
      </w:r>
      <w:r w:rsidR="00B06F1B" w:rsidRPr="00381F70">
        <w:rPr>
          <w:rFonts w:ascii="Times New Roman" w:hAnsi="Times New Roman" w:cs="Times New Roman"/>
          <w:sz w:val="24"/>
          <w:szCs w:val="24"/>
        </w:rPr>
        <w:t>445150</w:t>
      </w:r>
      <w:r w:rsidRPr="00381F70">
        <w:rPr>
          <w:rFonts w:ascii="Times New Roman" w:hAnsi="Times New Roman" w:cs="Times New Roman"/>
          <w:sz w:val="24"/>
          <w:szCs w:val="24"/>
        </w:rPr>
        <w:t xml:space="preserve">, Самарская область, Ставропольский район, село </w:t>
      </w:r>
      <w:r w:rsidR="00B06F1B" w:rsidRPr="00381F70">
        <w:rPr>
          <w:rFonts w:ascii="Times New Roman" w:hAnsi="Times New Roman" w:cs="Times New Roman"/>
          <w:sz w:val="24"/>
          <w:szCs w:val="24"/>
        </w:rPr>
        <w:t>Новая Бинарадка</w:t>
      </w:r>
      <w:r w:rsidRPr="00381F70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B06F1B" w:rsidRPr="00381F70">
        <w:rPr>
          <w:rFonts w:ascii="Times New Roman" w:hAnsi="Times New Roman" w:cs="Times New Roman"/>
          <w:sz w:val="24"/>
          <w:szCs w:val="24"/>
        </w:rPr>
        <w:t>Центральная, 26</w:t>
      </w:r>
      <w:r w:rsidRPr="00381F70">
        <w:rPr>
          <w:rFonts w:ascii="Times New Roman" w:hAnsi="Times New Roman" w:cs="Times New Roman"/>
          <w:sz w:val="24"/>
          <w:szCs w:val="24"/>
        </w:rPr>
        <w:t>.</w:t>
      </w:r>
    </w:p>
    <w:p w:rsidR="006E75A3" w:rsidRPr="00381F70" w:rsidRDefault="006E75A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Присутствовали:        председатель –      </w:t>
      </w:r>
      <w:proofErr w:type="spellStart"/>
      <w:r w:rsidR="00B06F1B" w:rsidRPr="00381F70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 w:rsidR="00B06F1B" w:rsidRPr="00381F70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FD7E29" w:rsidRPr="00381F70" w:rsidRDefault="006E75A3" w:rsidP="00B06F1B">
      <w:pPr>
        <w:pStyle w:val="a3"/>
        <w:tabs>
          <w:tab w:val="left" w:pos="4159"/>
        </w:tabs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   </w:t>
      </w:r>
      <w:r w:rsidR="004C2AD4" w:rsidRPr="00381F70">
        <w:rPr>
          <w:rFonts w:ascii="Times New Roman" w:hAnsi="Times New Roman" w:cs="Times New Roman"/>
          <w:sz w:val="24"/>
          <w:szCs w:val="24"/>
        </w:rPr>
        <w:t xml:space="preserve"> члены комиссии – </w:t>
      </w:r>
      <w:r w:rsidR="00B06F1B" w:rsidRPr="00381F70">
        <w:rPr>
          <w:rFonts w:ascii="Times New Roman" w:hAnsi="Times New Roman" w:cs="Times New Roman"/>
          <w:sz w:val="24"/>
          <w:szCs w:val="24"/>
        </w:rPr>
        <w:t xml:space="preserve">                                Фадеева Г.Н.</w:t>
      </w:r>
    </w:p>
    <w:p w:rsidR="006E75A3" w:rsidRPr="00381F70" w:rsidRDefault="00FD7E29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06F1B" w:rsidRPr="00381F70">
        <w:rPr>
          <w:rFonts w:ascii="Times New Roman" w:hAnsi="Times New Roman" w:cs="Times New Roman"/>
          <w:sz w:val="24"/>
          <w:szCs w:val="24"/>
        </w:rPr>
        <w:t xml:space="preserve">                           Буянов М.Н.</w:t>
      </w:r>
    </w:p>
    <w:p w:rsidR="006E75A3" w:rsidRPr="00381F70" w:rsidRDefault="006E75A3" w:rsidP="00B06F1B">
      <w:pPr>
        <w:pStyle w:val="a3"/>
        <w:tabs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06F1B" w:rsidRPr="00381F7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C43D79">
        <w:rPr>
          <w:rFonts w:ascii="Times New Roman" w:hAnsi="Times New Roman" w:cs="Times New Roman"/>
          <w:sz w:val="24"/>
          <w:szCs w:val="24"/>
        </w:rPr>
        <w:t>Мокеева</w:t>
      </w:r>
      <w:proofErr w:type="spellEnd"/>
      <w:r w:rsidR="00C43D79">
        <w:rPr>
          <w:rFonts w:ascii="Times New Roman" w:hAnsi="Times New Roman" w:cs="Times New Roman"/>
          <w:sz w:val="24"/>
          <w:szCs w:val="24"/>
        </w:rPr>
        <w:t xml:space="preserve"> Н.П.</w:t>
      </w:r>
    </w:p>
    <w:p w:rsidR="006E75A3" w:rsidRPr="00381F70" w:rsidRDefault="006E75A3" w:rsidP="00B06F1B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06F1B" w:rsidRPr="00381F70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B06F1B" w:rsidRPr="00381F70">
        <w:rPr>
          <w:rFonts w:ascii="Times New Roman" w:hAnsi="Times New Roman" w:cs="Times New Roman"/>
          <w:sz w:val="24"/>
          <w:szCs w:val="24"/>
        </w:rPr>
        <w:t>Шкайдурова</w:t>
      </w:r>
      <w:proofErr w:type="spellEnd"/>
      <w:r w:rsidR="00B06F1B" w:rsidRPr="00381F70">
        <w:rPr>
          <w:rFonts w:ascii="Times New Roman" w:hAnsi="Times New Roman" w:cs="Times New Roman"/>
          <w:sz w:val="24"/>
          <w:szCs w:val="24"/>
        </w:rPr>
        <w:t xml:space="preserve"> Н.А.</w:t>
      </w:r>
      <w:r w:rsidRPr="00381F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1B068D" w:rsidRPr="00381F70" w:rsidRDefault="009A1DB2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    </w:t>
      </w:r>
      <w:r w:rsidR="00B06F1B" w:rsidRPr="00381F7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AE3D3D" w:rsidRPr="00381F70" w:rsidRDefault="00753C91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Повестка дня: </w:t>
      </w:r>
      <w:r w:rsidR="006E75A3" w:rsidRPr="00381F7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E3D3D" w:rsidRPr="00381F70" w:rsidRDefault="006E75A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 </w:t>
      </w:r>
      <w:r w:rsidR="00753C91" w:rsidRPr="00381F70">
        <w:rPr>
          <w:rFonts w:ascii="Times New Roman" w:hAnsi="Times New Roman" w:cs="Times New Roman"/>
          <w:sz w:val="24"/>
          <w:szCs w:val="24"/>
        </w:rPr>
        <w:t>1.</w:t>
      </w:r>
      <w:r w:rsidR="00AE3D3D" w:rsidRPr="00381F70">
        <w:rPr>
          <w:rFonts w:ascii="Times New Roman" w:hAnsi="Times New Roman" w:cs="Times New Roman"/>
          <w:sz w:val="24"/>
          <w:szCs w:val="24"/>
        </w:rPr>
        <w:t xml:space="preserve"> </w:t>
      </w:r>
      <w:r w:rsidR="007D524E" w:rsidRPr="00381F70">
        <w:rPr>
          <w:rFonts w:ascii="Times New Roman" w:hAnsi="Times New Roman" w:cs="Times New Roman"/>
          <w:sz w:val="24"/>
          <w:szCs w:val="24"/>
        </w:rPr>
        <w:t>Подведени</w:t>
      </w:r>
      <w:r w:rsidR="00F92726">
        <w:rPr>
          <w:rFonts w:ascii="Times New Roman" w:hAnsi="Times New Roman" w:cs="Times New Roman"/>
          <w:sz w:val="24"/>
          <w:szCs w:val="24"/>
        </w:rPr>
        <w:t>е итогов работы комиссии за 2020</w:t>
      </w:r>
      <w:r w:rsidR="00B90067" w:rsidRPr="00381F70">
        <w:rPr>
          <w:rFonts w:ascii="Times New Roman" w:hAnsi="Times New Roman" w:cs="Times New Roman"/>
          <w:sz w:val="24"/>
          <w:szCs w:val="24"/>
        </w:rPr>
        <w:t xml:space="preserve"> год</w:t>
      </w:r>
      <w:r w:rsidR="002357E7" w:rsidRPr="00381F70">
        <w:rPr>
          <w:rFonts w:ascii="Times New Roman" w:hAnsi="Times New Roman" w:cs="Times New Roman"/>
          <w:sz w:val="24"/>
          <w:szCs w:val="24"/>
        </w:rPr>
        <w:t>;</w:t>
      </w:r>
    </w:p>
    <w:p w:rsidR="002357E7" w:rsidRPr="00381F70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 2. О</w:t>
      </w:r>
      <w:r w:rsidR="002357E7" w:rsidRPr="00381F70">
        <w:rPr>
          <w:rFonts w:ascii="Times New Roman" w:hAnsi="Times New Roman" w:cs="Times New Roman"/>
          <w:sz w:val="24"/>
          <w:szCs w:val="24"/>
        </w:rPr>
        <w:t>рганизация работы по профилактике наркомании в среде молодёжи</w:t>
      </w:r>
      <w:r w:rsidR="001B068D" w:rsidRPr="00381F70">
        <w:rPr>
          <w:rFonts w:ascii="Times New Roman" w:hAnsi="Times New Roman" w:cs="Times New Roman"/>
          <w:sz w:val="24"/>
          <w:szCs w:val="24"/>
        </w:rPr>
        <w:t>;</w:t>
      </w:r>
    </w:p>
    <w:p w:rsidR="001B068D" w:rsidRPr="00381F70" w:rsidRDefault="00F92726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План работы комиссии на 2021</w:t>
      </w:r>
      <w:r w:rsidR="001B068D" w:rsidRPr="00381F70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753C91" w:rsidRPr="00381F70" w:rsidRDefault="00753C91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6F1B" w:rsidRPr="00381F70" w:rsidRDefault="00B06F1B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1 вопрос.</w:t>
      </w:r>
    </w:p>
    <w:p w:rsidR="009A1DB2" w:rsidRPr="00381F70" w:rsidRDefault="00B06F1B" w:rsidP="00CD3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В</w:t>
      </w:r>
      <w:r w:rsidR="00355BB4" w:rsidRPr="00381F70">
        <w:rPr>
          <w:rFonts w:ascii="Times New Roman" w:hAnsi="Times New Roman" w:cs="Times New Roman"/>
          <w:sz w:val="24"/>
          <w:szCs w:val="24"/>
        </w:rPr>
        <w:t>ыступил</w:t>
      </w:r>
      <w:r w:rsidRPr="00381F70">
        <w:rPr>
          <w:rFonts w:ascii="Times New Roman" w:hAnsi="Times New Roman" w:cs="Times New Roman"/>
          <w:sz w:val="24"/>
          <w:szCs w:val="24"/>
        </w:rPr>
        <w:t>а</w:t>
      </w:r>
      <w:r w:rsidR="00355BB4" w:rsidRPr="00381F70">
        <w:rPr>
          <w:rFonts w:ascii="Times New Roman" w:hAnsi="Times New Roman" w:cs="Times New Roman"/>
          <w:sz w:val="24"/>
          <w:szCs w:val="24"/>
        </w:rPr>
        <w:t xml:space="preserve"> председатель комиссии </w:t>
      </w:r>
      <w:proofErr w:type="spellStart"/>
      <w:r w:rsidR="00D71FBB" w:rsidRPr="00381F70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 w:rsidR="00D71FBB" w:rsidRPr="00381F70">
        <w:rPr>
          <w:rFonts w:ascii="Times New Roman" w:hAnsi="Times New Roman" w:cs="Times New Roman"/>
          <w:sz w:val="24"/>
          <w:szCs w:val="24"/>
        </w:rPr>
        <w:t xml:space="preserve"> Н.Ю., она рассказала о том, что на учете по сельскому поселению Новая Бинарадка </w:t>
      </w:r>
      <w:proofErr w:type="gramStart"/>
      <w:r w:rsidR="00D71FBB" w:rsidRPr="00381F70">
        <w:rPr>
          <w:rFonts w:ascii="Times New Roman" w:hAnsi="Times New Roman" w:cs="Times New Roman"/>
          <w:sz w:val="24"/>
          <w:szCs w:val="24"/>
        </w:rPr>
        <w:t>наркозависимых</w:t>
      </w:r>
      <w:proofErr w:type="gramEnd"/>
      <w:r w:rsidR="00D71FBB" w:rsidRPr="00381F70"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B90067" w:rsidRPr="00381F70" w:rsidRDefault="00B90067" w:rsidP="00CD3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За данный период на территории сельского поселения </w:t>
      </w:r>
      <w:proofErr w:type="gramStart"/>
      <w:r w:rsidR="00D71FBB" w:rsidRPr="00381F70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D71FBB" w:rsidRPr="00381F70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Pr="00381F70">
        <w:rPr>
          <w:rFonts w:ascii="Times New Roman" w:hAnsi="Times New Roman" w:cs="Times New Roman"/>
          <w:sz w:val="24"/>
          <w:szCs w:val="24"/>
        </w:rPr>
        <w:t xml:space="preserve"> проведены следующие  профилактические мероприятия антинаркотического характера:</w:t>
      </w:r>
    </w:p>
    <w:p w:rsidR="00B90067" w:rsidRPr="00381F70" w:rsidRDefault="00B90067" w:rsidP="00CD3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- обследование земель территории сельского поселения</w:t>
      </w:r>
      <w:r w:rsidR="00D71FBB" w:rsidRPr="00381F70">
        <w:rPr>
          <w:sz w:val="24"/>
          <w:szCs w:val="24"/>
        </w:rPr>
        <w:t xml:space="preserve"> </w:t>
      </w:r>
      <w:proofErr w:type="gramStart"/>
      <w:r w:rsidR="00D71FBB" w:rsidRPr="00381F70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D71FBB" w:rsidRPr="00381F70">
        <w:rPr>
          <w:rFonts w:ascii="Times New Roman" w:hAnsi="Times New Roman" w:cs="Times New Roman"/>
          <w:sz w:val="24"/>
          <w:szCs w:val="24"/>
        </w:rPr>
        <w:t xml:space="preserve"> Бинарадка </w:t>
      </w:r>
      <w:r w:rsidRPr="00381F70">
        <w:rPr>
          <w:rFonts w:ascii="Times New Roman" w:hAnsi="Times New Roman" w:cs="Times New Roman"/>
          <w:sz w:val="24"/>
          <w:szCs w:val="24"/>
        </w:rPr>
        <w:t xml:space="preserve">на предмет выявления  участков произрастания  </w:t>
      </w:r>
      <w:proofErr w:type="spellStart"/>
      <w:r w:rsidRPr="00381F70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381F70">
        <w:rPr>
          <w:rFonts w:ascii="Times New Roman" w:hAnsi="Times New Roman" w:cs="Times New Roman"/>
          <w:sz w:val="24"/>
          <w:szCs w:val="24"/>
        </w:rPr>
        <w:t xml:space="preserve"> растений;</w:t>
      </w:r>
    </w:p>
    <w:p w:rsidR="00B90067" w:rsidRPr="00381F70" w:rsidRDefault="00B90067" w:rsidP="00CD3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- регулярное скашивание растительности на территории поселения;</w:t>
      </w:r>
    </w:p>
    <w:p w:rsidR="00B90067" w:rsidRPr="00381F70" w:rsidRDefault="00B90067" w:rsidP="00CD3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- выявление собственников заброшенных земельных участков;</w:t>
      </w:r>
    </w:p>
    <w:p w:rsidR="0022051B" w:rsidRPr="00381F70" w:rsidRDefault="0022051B" w:rsidP="00CD3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- ведение профилактической раб</w:t>
      </w:r>
      <w:r w:rsidR="00335731" w:rsidRPr="00381F70">
        <w:rPr>
          <w:rFonts w:ascii="Times New Roman" w:hAnsi="Times New Roman" w:cs="Times New Roman"/>
          <w:sz w:val="24"/>
          <w:szCs w:val="24"/>
        </w:rPr>
        <w:t>оты и тематических бесед  в Доме</w:t>
      </w:r>
      <w:r w:rsidRPr="00381F70">
        <w:rPr>
          <w:rFonts w:ascii="Times New Roman" w:hAnsi="Times New Roman" w:cs="Times New Roman"/>
          <w:sz w:val="24"/>
          <w:szCs w:val="24"/>
        </w:rPr>
        <w:t xml:space="preserve"> культуры и библиотеке сельского поселения Новая Бинарадка, ГБОУ СОШ села Новая Бинарадка совместно с участковым упол</w:t>
      </w:r>
      <w:r w:rsidR="00EB0B34">
        <w:rPr>
          <w:rFonts w:ascii="Times New Roman" w:hAnsi="Times New Roman" w:cs="Times New Roman"/>
          <w:sz w:val="24"/>
          <w:szCs w:val="24"/>
        </w:rPr>
        <w:t xml:space="preserve">номоченным полиции Ефремовым В.В. </w:t>
      </w:r>
      <w:r w:rsidRPr="00381F70">
        <w:rPr>
          <w:rFonts w:ascii="Times New Roman" w:hAnsi="Times New Roman" w:cs="Times New Roman"/>
          <w:sz w:val="24"/>
          <w:szCs w:val="24"/>
        </w:rPr>
        <w:t>, врачом сельского поселения и инструктором по работе с молодежью;</w:t>
      </w:r>
    </w:p>
    <w:p w:rsidR="0022051B" w:rsidRPr="00381F70" w:rsidRDefault="0022051B" w:rsidP="00CD3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- обход неблагополучных и многодетных семей совместно с представителями совета женщин   сельского поселения и участковым уполномоченным полиции;</w:t>
      </w:r>
    </w:p>
    <w:p w:rsidR="00B90067" w:rsidRPr="00381F70" w:rsidRDefault="00CD3E3D" w:rsidP="00CD3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- дежурство ДНД;</w:t>
      </w:r>
    </w:p>
    <w:p w:rsidR="00B90067" w:rsidRPr="00381F70" w:rsidRDefault="00CD3E3D" w:rsidP="002205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- </w:t>
      </w:r>
      <w:r w:rsidR="0022051B" w:rsidRPr="00381F70">
        <w:rPr>
          <w:rFonts w:ascii="Times New Roman" w:hAnsi="Times New Roman" w:cs="Times New Roman"/>
          <w:sz w:val="24"/>
          <w:szCs w:val="24"/>
        </w:rPr>
        <w:t>-Информация о вреде наркотических веществ и об ответственности за нарушения законодательства о наркотических средствах и психотропных веществах и их аналогах размещена на:  официальном сайте администрации сельского поселения Новая Бинарадка, на информацио</w:t>
      </w:r>
      <w:r w:rsidR="00335731" w:rsidRPr="00381F70">
        <w:rPr>
          <w:rFonts w:ascii="Times New Roman" w:hAnsi="Times New Roman" w:cs="Times New Roman"/>
          <w:sz w:val="24"/>
          <w:szCs w:val="24"/>
        </w:rPr>
        <w:t>нных стендах администрации, Дома</w:t>
      </w:r>
      <w:r w:rsidR="0022051B" w:rsidRPr="00381F70">
        <w:rPr>
          <w:rFonts w:ascii="Times New Roman" w:hAnsi="Times New Roman" w:cs="Times New Roman"/>
          <w:sz w:val="24"/>
          <w:szCs w:val="24"/>
        </w:rPr>
        <w:t xml:space="preserve"> культуры и библиотеки сельского поселения Новая Бинарадка.</w:t>
      </w:r>
    </w:p>
    <w:p w:rsidR="0022051B" w:rsidRPr="00381F70" w:rsidRDefault="0022051B" w:rsidP="002205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3E3D" w:rsidRPr="00381F70" w:rsidRDefault="00D71FBB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2 вопрос.</w:t>
      </w:r>
    </w:p>
    <w:p w:rsidR="00CD3E3D" w:rsidRPr="00381F70" w:rsidRDefault="00EB0B34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Выступила Зотеева Е.И</w:t>
      </w:r>
      <w:r w:rsidR="00CD3E3D" w:rsidRPr="00381F70">
        <w:rPr>
          <w:rFonts w:ascii="Times New Roman" w:hAnsi="Times New Roman" w:cs="Times New Roman"/>
          <w:sz w:val="24"/>
          <w:szCs w:val="24"/>
        </w:rPr>
        <w:t xml:space="preserve">.- инструктор по работе с молодежью </w:t>
      </w:r>
      <w:proofErr w:type="spellStart"/>
      <w:r w:rsidR="00CD3E3D" w:rsidRPr="00381F70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CD3E3D" w:rsidRPr="00381F7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CD3E3D" w:rsidRPr="00381F70">
        <w:rPr>
          <w:rFonts w:ascii="Times New Roman" w:hAnsi="Times New Roman" w:cs="Times New Roman"/>
          <w:sz w:val="24"/>
          <w:szCs w:val="24"/>
        </w:rPr>
        <w:t>овая</w:t>
      </w:r>
      <w:proofErr w:type="spellEnd"/>
      <w:r w:rsidR="00CD3E3D" w:rsidRPr="00381F70">
        <w:rPr>
          <w:rFonts w:ascii="Times New Roman" w:hAnsi="Times New Roman" w:cs="Times New Roman"/>
          <w:sz w:val="24"/>
          <w:szCs w:val="24"/>
        </w:rPr>
        <w:t xml:space="preserve"> Бинарадка.</w:t>
      </w:r>
    </w:p>
    <w:p w:rsidR="00B0698B" w:rsidRPr="00381F70" w:rsidRDefault="00DE0FA0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Ведутся беседы с молодежью   о предотвращении  употребления  наркотиков, формирование среди детей и подростков  здорового образа жизни, формирование ответственности за свое поведение, представление  информации  о влиянии вредных привычек, формирование  умения противостоять давлению сверстников, формирование у подростков  негативного отношения к наркотикам и их употреблению.</w:t>
      </w:r>
    </w:p>
    <w:p w:rsidR="001B068D" w:rsidRPr="00381F70" w:rsidRDefault="001B068D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C0" w:rsidRPr="00381F70" w:rsidRDefault="00667FC0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lastRenderedPageBreak/>
        <w:t>Принято решение</w:t>
      </w:r>
      <w:r w:rsidRPr="00381F7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3E3D" w:rsidRPr="00381F70" w:rsidRDefault="00667FC0" w:rsidP="00CD3E3D">
      <w:pPr>
        <w:pStyle w:val="a6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Информацию </w:t>
      </w:r>
      <w:proofErr w:type="spellStart"/>
      <w:r w:rsidRPr="00381F70">
        <w:rPr>
          <w:rFonts w:ascii="Times New Roman" w:hAnsi="Times New Roman" w:cs="Times New Roman"/>
          <w:sz w:val="24"/>
          <w:szCs w:val="24"/>
        </w:rPr>
        <w:t>Буяновой</w:t>
      </w:r>
      <w:proofErr w:type="spellEnd"/>
      <w:r w:rsidRPr="00381F70">
        <w:rPr>
          <w:rFonts w:ascii="Times New Roman" w:hAnsi="Times New Roman" w:cs="Times New Roman"/>
          <w:sz w:val="24"/>
          <w:szCs w:val="24"/>
        </w:rPr>
        <w:t xml:space="preserve"> </w:t>
      </w:r>
      <w:r w:rsidR="00471E96">
        <w:rPr>
          <w:rFonts w:ascii="Times New Roman" w:hAnsi="Times New Roman" w:cs="Times New Roman"/>
          <w:sz w:val="24"/>
          <w:szCs w:val="24"/>
        </w:rPr>
        <w:t xml:space="preserve"> </w:t>
      </w:r>
      <w:r w:rsidRPr="00381F70">
        <w:rPr>
          <w:rFonts w:ascii="Times New Roman" w:hAnsi="Times New Roman" w:cs="Times New Roman"/>
          <w:sz w:val="24"/>
          <w:szCs w:val="24"/>
        </w:rPr>
        <w:t>Н.Ю. – главы сельского поселения Новая Бинарадка принять к сведению.</w:t>
      </w:r>
      <w:r w:rsidR="00CD3E3D" w:rsidRPr="00381F70">
        <w:rPr>
          <w:sz w:val="24"/>
          <w:szCs w:val="24"/>
        </w:rPr>
        <w:t xml:space="preserve"> </w:t>
      </w:r>
      <w:r w:rsidR="00CD3E3D" w:rsidRPr="00381F7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Работу ан</w:t>
      </w:r>
      <w:r w:rsidR="00F9272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тинаркотической комиссии за 2020</w:t>
      </w:r>
      <w:r w:rsidR="00CD3E3D" w:rsidRPr="00381F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признать удовлетворительной.</w:t>
      </w:r>
    </w:p>
    <w:p w:rsidR="00667FC0" w:rsidRDefault="00CD3E3D" w:rsidP="00667F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Информацию</w:t>
      </w:r>
      <w:r w:rsidR="00EB0B34">
        <w:rPr>
          <w:rFonts w:ascii="Times New Roman" w:hAnsi="Times New Roman" w:cs="Times New Roman"/>
          <w:sz w:val="24"/>
          <w:szCs w:val="24"/>
        </w:rPr>
        <w:t xml:space="preserve"> Зотеевой Е.И.</w:t>
      </w:r>
      <w:r w:rsidRPr="00381F70">
        <w:rPr>
          <w:rFonts w:ascii="Times New Roman" w:hAnsi="Times New Roman" w:cs="Times New Roman"/>
          <w:sz w:val="24"/>
          <w:szCs w:val="24"/>
        </w:rPr>
        <w:t>. принять к сведению.</w:t>
      </w:r>
    </w:p>
    <w:p w:rsidR="00F92726" w:rsidRPr="00381F70" w:rsidRDefault="00F92726" w:rsidP="00F9272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7FC0" w:rsidRPr="00381F70" w:rsidRDefault="00667FC0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C0" w:rsidRPr="00381F70" w:rsidRDefault="00667FC0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667FC0" w:rsidRPr="00381F70" w:rsidRDefault="00667FC0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proofErr w:type="spellStart"/>
      <w:r w:rsidRPr="00381F70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381F7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81F70">
        <w:rPr>
          <w:rFonts w:ascii="Times New Roman" w:hAnsi="Times New Roman" w:cs="Times New Roman"/>
          <w:sz w:val="24"/>
          <w:szCs w:val="24"/>
        </w:rPr>
        <w:t>овая</w:t>
      </w:r>
      <w:proofErr w:type="spellEnd"/>
      <w:r w:rsidRPr="00381F70">
        <w:rPr>
          <w:rFonts w:ascii="Times New Roman" w:hAnsi="Times New Roman" w:cs="Times New Roman"/>
          <w:sz w:val="24"/>
          <w:szCs w:val="24"/>
        </w:rPr>
        <w:t xml:space="preserve"> Бинарадка                                                                </w:t>
      </w:r>
      <w:proofErr w:type="spellStart"/>
      <w:r w:rsidRPr="00381F70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 w:rsidRPr="00381F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CDC" w:rsidRDefault="00AB0CDC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F70" w:rsidRDefault="00381F70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B0CDC" w:rsidRPr="00381F70" w:rsidRDefault="00AB0CDC" w:rsidP="00AB0CDC">
      <w:pPr>
        <w:pStyle w:val="a6"/>
        <w:spacing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.</w:t>
      </w:r>
    </w:p>
    <w:p w:rsidR="00AB0CDC" w:rsidRPr="00381F70" w:rsidRDefault="00AB0CDC" w:rsidP="00AB0CDC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B0CDC" w:rsidRDefault="00AB0CDC" w:rsidP="00AB0CDC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60550" w:rsidRDefault="00660550" w:rsidP="00AB0CDC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60550" w:rsidRDefault="00660550" w:rsidP="00AB0CDC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60550" w:rsidRDefault="00660550" w:rsidP="00AB0CDC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60550" w:rsidRPr="00381F70" w:rsidRDefault="00660550" w:rsidP="00AB0CDC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1984"/>
        <w:gridCol w:w="2268"/>
      </w:tblGrid>
      <w:tr w:rsidR="00AB0CDC" w:rsidRPr="00381F70" w:rsidTr="001A6CA7">
        <w:tc>
          <w:tcPr>
            <w:tcW w:w="817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AB0CDC" w:rsidRPr="00381F70" w:rsidTr="001A6CA7">
        <w:tc>
          <w:tcPr>
            <w:tcW w:w="817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очагов </w:t>
            </w:r>
            <w:proofErr w:type="spellStart"/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1F7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(дикой конопли)</w:t>
            </w:r>
          </w:p>
        </w:tc>
        <w:tc>
          <w:tcPr>
            <w:tcW w:w="1984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1 декада июня.</w:t>
            </w:r>
          </w:p>
        </w:tc>
        <w:tc>
          <w:tcPr>
            <w:tcW w:w="2268" w:type="dxa"/>
          </w:tcPr>
          <w:p w:rsidR="00AB0CDC" w:rsidRPr="00381F70" w:rsidRDefault="00AB0CDC" w:rsidP="001A6CA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</w:t>
            </w:r>
          </w:p>
        </w:tc>
      </w:tr>
      <w:tr w:rsidR="00AB0CDC" w:rsidRPr="00381F70" w:rsidTr="001A6CA7">
        <w:tc>
          <w:tcPr>
            <w:tcW w:w="817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уничтожению очагов </w:t>
            </w:r>
            <w:proofErr w:type="spellStart"/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1F7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1984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Июнь, июль, август.</w:t>
            </w:r>
          </w:p>
        </w:tc>
        <w:tc>
          <w:tcPr>
            <w:tcW w:w="2268" w:type="dxa"/>
          </w:tcPr>
          <w:p w:rsidR="00AB0CDC" w:rsidRPr="00381F70" w:rsidRDefault="00AB0CDC" w:rsidP="001A6CA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Администрация, антинаркотическая комиссия</w:t>
            </w:r>
          </w:p>
        </w:tc>
      </w:tr>
      <w:tr w:rsidR="00AB0CDC" w:rsidRPr="00381F70" w:rsidTr="001A6CA7">
        <w:trPr>
          <w:trHeight w:val="1154"/>
        </w:trPr>
        <w:tc>
          <w:tcPr>
            <w:tcW w:w="817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населением о принятии мер по уничтожению </w:t>
            </w:r>
            <w:proofErr w:type="spellStart"/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1F7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1984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2268" w:type="dxa"/>
          </w:tcPr>
          <w:p w:rsidR="00AB0CDC" w:rsidRPr="00381F70" w:rsidRDefault="00AB0CDC" w:rsidP="001A6CA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Администрация, антинаркотическая комиссия</w:t>
            </w:r>
          </w:p>
        </w:tc>
      </w:tr>
      <w:tr w:rsidR="00AB0CDC" w:rsidRPr="00381F70" w:rsidTr="001A6CA7">
        <w:trPr>
          <w:trHeight w:val="1154"/>
        </w:trPr>
        <w:tc>
          <w:tcPr>
            <w:tcW w:w="817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                   </w:t>
            </w:r>
          </w:p>
        </w:tc>
        <w:tc>
          <w:tcPr>
            <w:tcW w:w="1984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2268" w:type="dxa"/>
          </w:tcPr>
          <w:p w:rsidR="00AB0CDC" w:rsidRPr="00381F70" w:rsidRDefault="00AB0CDC" w:rsidP="001A6CA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Администрация, антинаркотическая комиссия, инструктор по работе с молодежью, участковый, ДНД</w:t>
            </w:r>
          </w:p>
        </w:tc>
      </w:tr>
      <w:tr w:rsidR="00AB0CDC" w:rsidRPr="00381F70" w:rsidTr="001A6CA7">
        <w:trPr>
          <w:trHeight w:val="1154"/>
        </w:trPr>
        <w:tc>
          <w:tcPr>
            <w:tcW w:w="817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сайте, СМИ  администрации «телефонов доверия» органов </w:t>
            </w:r>
            <w:proofErr w:type="spellStart"/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 w:rsidRPr="00381F70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внутренних дел</w:t>
            </w:r>
          </w:p>
        </w:tc>
        <w:tc>
          <w:tcPr>
            <w:tcW w:w="1984" w:type="dxa"/>
            <w:shd w:val="clear" w:color="auto" w:fill="auto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AB0CDC" w:rsidRPr="00381F70" w:rsidRDefault="00AB0CDC" w:rsidP="001A6CA7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7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AB0CDC" w:rsidRPr="00381F70" w:rsidRDefault="00AB0CDC" w:rsidP="00AB0C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CDC" w:rsidRPr="00CD3E3D" w:rsidRDefault="00AB0CDC" w:rsidP="006E75A3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AB0CDC" w:rsidRPr="00CD3E3D" w:rsidSect="00381F70"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31E76"/>
    <w:multiLevelType w:val="hybridMultilevel"/>
    <w:tmpl w:val="25360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57B53"/>
    <w:multiLevelType w:val="hybridMultilevel"/>
    <w:tmpl w:val="3F68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75A3"/>
    <w:rsid w:val="00053042"/>
    <w:rsid w:val="000B427B"/>
    <w:rsid w:val="001B068D"/>
    <w:rsid w:val="0022051B"/>
    <w:rsid w:val="002357E7"/>
    <w:rsid w:val="00296C43"/>
    <w:rsid w:val="00335731"/>
    <w:rsid w:val="00355BB4"/>
    <w:rsid w:val="00367509"/>
    <w:rsid w:val="00381F70"/>
    <w:rsid w:val="003D2CF8"/>
    <w:rsid w:val="00453C29"/>
    <w:rsid w:val="00471E96"/>
    <w:rsid w:val="004C2AD4"/>
    <w:rsid w:val="00660550"/>
    <w:rsid w:val="00667FC0"/>
    <w:rsid w:val="006E75A3"/>
    <w:rsid w:val="00753C91"/>
    <w:rsid w:val="007D524E"/>
    <w:rsid w:val="00816603"/>
    <w:rsid w:val="008538BE"/>
    <w:rsid w:val="00961D82"/>
    <w:rsid w:val="009A1DB2"/>
    <w:rsid w:val="00AB0CDC"/>
    <w:rsid w:val="00AE3D3D"/>
    <w:rsid w:val="00B0698B"/>
    <w:rsid w:val="00B06F1B"/>
    <w:rsid w:val="00B90067"/>
    <w:rsid w:val="00C43D79"/>
    <w:rsid w:val="00CD3E3D"/>
    <w:rsid w:val="00D23021"/>
    <w:rsid w:val="00D352C5"/>
    <w:rsid w:val="00D71FBB"/>
    <w:rsid w:val="00DB7D7E"/>
    <w:rsid w:val="00DE0FA0"/>
    <w:rsid w:val="00EB0B34"/>
    <w:rsid w:val="00F34483"/>
    <w:rsid w:val="00F92726"/>
    <w:rsid w:val="00FD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5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2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2CF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B068D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38</cp:revision>
  <cp:lastPrinted>2020-08-12T07:00:00Z</cp:lastPrinted>
  <dcterms:created xsi:type="dcterms:W3CDTF">2014-05-10T18:28:00Z</dcterms:created>
  <dcterms:modified xsi:type="dcterms:W3CDTF">2021-03-22T09:49:00Z</dcterms:modified>
</cp:coreProperties>
</file>