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D04" w:rsidRDefault="00437D04">
      <w:pPr>
        <w:rPr>
          <w:rFonts w:ascii="Times New Roman" w:hAnsi="Times New Roman" w:cs="Times New Roman"/>
        </w:rPr>
      </w:pPr>
      <w:r w:rsidRPr="00437D04">
        <w:rPr>
          <w:rFonts w:ascii="Times New Roman" w:hAnsi="Times New Roman" w:cs="Times New Roman"/>
        </w:rPr>
        <w:object w:dxaOrig="9689" w:dyaOrig="134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.5pt;height:670.5pt" o:ole="">
            <v:imagedata r:id="rId4" o:title=""/>
          </v:shape>
          <o:OLEObject Type="Embed" ProgID="Word.Document.8" ShapeID="_x0000_i1025" DrawAspect="Content" ObjectID="_1448970769" r:id="rId5">
            <o:FieldCodes>\s</o:FieldCodes>
          </o:OLEObject>
        </w:object>
      </w:r>
      <w:r w:rsidR="00AC7310" w:rsidRPr="00C02D0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</w:t>
      </w:r>
      <w:r w:rsidR="00C02D08">
        <w:rPr>
          <w:rFonts w:ascii="Times New Roman" w:hAnsi="Times New Roman" w:cs="Times New Roman"/>
        </w:rPr>
        <w:t xml:space="preserve">              </w:t>
      </w:r>
    </w:p>
    <w:p w:rsidR="00437D04" w:rsidRDefault="00437D04">
      <w:pPr>
        <w:rPr>
          <w:rFonts w:ascii="Times New Roman" w:hAnsi="Times New Roman" w:cs="Times New Roman"/>
        </w:rPr>
      </w:pPr>
    </w:p>
    <w:p w:rsidR="00BD7FF0" w:rsidRPr="00C02D08" w:rsidRDefault="00437D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</w:t>
      </w:r>
      <w:r w:rsidR="00AC7310" w:rsidRPr="00C02D08">
        <w:rPr>
          <w:rFonts w:ascii="Times New Roman" w:hAnsi="Times New Roman" w:cs="Times New Roman"/>
        </w:rPr>
        <w:t xml:space="preserve"> ПРИЛОЖЕНИЕ   № 1</w:t>
      </w:r>
    </w:p>
    <w:p w:rsidR="00C02D08" w:rsidRPr="00437D04" w:rsidRDefault="00D908BB" w:rsidP="00437D04">
      <w:pPr>
        <w:pStyle w:val="a4"/>
        <w:rPr>
          <w:sz w:val="24"/>
          <w:szCs w:val="24"/>
        </w:rPr>
      </w:pPr>
      <w:r w:rsidRPr="00C02D08">
        <w:t xml:space="preserve">             </w:t>
      </w:r>
      <w:r w:rsidR="00F94333" w:rsidRPr="00C02D08">
        <w:t xml:space="preserve">           </w:t>
      </w:r>
      <w:r w:rsidR="00AC7310" w:rsidRPr="00C02D08">
        <w:t xml:space="preserve">                                                          </w:t>
      </w:r>
      <w:r w:rsidRPr="00C02D08">
        <w:t xml:space="preserve">          </w:t>
      </w:r>
      <w:r w:rsidR="00C02D08">
        <w:t xml:space="preserve">      </w:t>
      </w:r>
      <w:r w:rsidR="00F94333" w:rsidRPr="00C02D08">
        <w:t xml:space="preserve">  </w:t>
      </w:r>
      <w:r w:rsidR="00072F01">
        <w:t>К  распоряжению  № 71</w:t>
      </w:r>
      <w:r w:rsidR="00C02D08">
        <w:t xml:space="preserve">   от </w:t>
      </w:r>
      <w:r w:rsidR="00072F01">
        <w:t>19.12</w:t>
      </w:r>
      <w:r w:rsidR="00C02D08" w:rsidRPr="00C02D08">
        <w:t>.2013</w:t>
      </w:r>
      <w:r w:rsidR="00AC7310" w:rsidRPr="00C02D08">
        <w:t xml:space="preserve">г.   </w:t>
      </w:r>
      <w:r w:rsidR="00AC7310" w:rsidRPr="00437D04">
        <w:rPr>
          <w:sz w:val="24"/>
          <w:szCs w:val="24"/>
        </w:rPr>
        <w:t>УТВЕРЖДАЮ :</w:t>
      </w:r>
      <w:r w:rsidR="00C02D08" w:rsidRPr="00437D04">
        <w:rPr>
          <w:sz w:val="24"/>
          <w:szCs w:val="24"/>
        </w:rPr>
        <w:t xml:space="preserve"> </w:t>
      </w:r>
    </w:p>
    <w:p w:rsidR="00C02D08" w:rsidRPr="00437D04" w:rsidRDefault="00AC7310" w:rsidP="00437D04">
      <w:pPr>
        <w:pStyle w:val="a4"/>
        <w:rPr>
          <w:sz w:val="24"/>
          <w:szCs w:val="24"/>
        </w:rPr>
      </w:pPr>
      <w:r w:rsidRPr="00437D04">
        <w:rPr>
          <w:sz w:val="24"/>
          <w:szCs w:val="24"/>
        </w:rPr>
        <w:t>Глава  администрации</w:t>
      </w:r>
      <w:r w:rsidR="008A33CC" w:rsidRPr="00437D04">
        <w:rPr>
          <w:sz w:val="24"/>
          <w:szCs w:val="24"/>
        </w:rPr>
        <w:t xml:space="preserve">                                                      </w:t>
      </w:r>
      <w:r w:rsidR="00D908BB" w:rsidRPr="00437D04">
        <w:rPr>
          <w:sz w:val="24"/>
          <w:szCs w:val="24"/>
        </w:rPr>
        <w:t xml:space="preserve">              </w:t>
      </w:r>
    </w:p>
    <w:p w:rsidR="00AC7310" w:rsidRPr="00437D04" w:rsidRDefault="00AC7310" w:rsidP="00437D04">
      <w:pPr>
        <w:pStyle w:val="a4"/>
        <w:rPr>
          <w:sz w:val="24"/>
          <w:szCs w:val="24"/>
        </w:rPr>
      </w:pPr>
      <w:r w:rsidRPr="00437D04">
        <w:rPr>
          <w:sz w:val="24"/>
          <w:szCs w:val="24"/>
        </w:rPr>
        <w:t xml:space="preserve">Сельского  поселения </w:t>
      </w:r>
      <w:r w:rsidR="008A33CC" w:rsidRPr="00437D04">
        <w:rPr>
          <w:sz w:val="24"/>
          <w:szCs w:val="24"/>
        </w:rPr>
        <w:t xml:space="preserve">                                                             </w:t>
      </w:r>
      <w:r w:rsidR="00D908BB" w:rsidRPr="00437D04">
        <w:rPr>
          <w:sz w:val="24"/>
          <w:szCs w:val="24"/>
        </w:rPr>
        <w:t xml:space="preserve">    </w:t>
      </w:r>
    </w:p>
    <w:p w:rsidR="00AC7310" w:rsidRPr="00437D04" w:rsidRDefault="00AC7310" w:rsidP="00437D04">
      <w:pPr>
        <w:pStyle w:val="a4"/>
        <w:rPr>
          <w:sz w:val="24"/>
          <w:szCs w:val="24"/>
        </w:rPr>
      </w:pPr>
      <w:r w:rsidRPr="00437D04">
        <w:rPr>
          <w:sz w:val="24"/>
          <w:szCs w:val="24"/>
        </w:rPr>
        <w:t>Новая  Бинарадка    _____________Мокеев В.В.</w:t>
      </w:r>
    </w:p>
    <w:p w:rsidR="003E7018" w:rsidRPr="00C02D08" w:rsidRDefault="00F94333" w:rsidP="00437D04">
      <w:pPr>
        <w:pStyle w:val="a4"/>
      </w:pPr>
      <w:r w:rsidRPr="00437D04">
        <w:rPr>
          <w:sz w:val="24"/>
          <w:szCs w:val="24"/>
        </w:rPr>
        <w:t xml:space="preserve"> </w:t>
      </w:r>
      <w:r w:rsidR="00072F01" w:rsidRPr="00437D04">
        <w:rPr>
          <w:sz w:val="24"/>
          <w:szCs w:val="24"/>
        </w:rPr>
        <w:t>19</w:t>
      </w:r>
      <w:r w:rsidR="00C02D08" w:rsidRPr="00437D04">
        <w:rPr>
          <w:sz w:val="24"/>
          <w:szCs w:val="24"/>
        </w:rPr>
        <w:t xml:space="preserve"> </w:t>
      </w:r>
      <w:r w:rsidR="00072F01" w:rsidRPr="00437D04">
        <w:rPr>
          <w:sz w:val="24"/>
          <w:szCs w:val="24"/>
        </w:rPr>
        <w:t>декабря</w:t>
      </w:r>
      <w:r w:rsidR="00AC7310" w:rsidRPr="00437D04">
        <w:rPr>
          <w:sz w:val="24"/>
          <w:szCs w:val="24"/>
        </w:rPr>
        <w:t xml:space="preserve">  20</w:t>
      </w:r>
      <w:r w:rsidR="00C02D08" w:rsidRPr="00437D04">
        <w:rPr>
          <w:sz w:val="24"/>
          <w:szCs w:val="24"/>
        </w:rPr>
        <w:t>13</w:t>
      </w:r>
      <w:r w:rsidR="00AC7310" w:rsidRPr="00437D04">
        <w:rPr>
          <w:sz w:val="24"/>
          <w:szCs w:val="24"/>
        </w:rPr>
        <w:t>г</w:t>
      </w:r>
      <w:r w:rsidR="00AC7310" w:rsidRPr="00C02D08">
        <w:t>.</w:t>
      </w:r>
      <w:r w:rsidR="003E7018" w:rsidRPr="00C02D08">
        <w:t xml:space="preserve">                        </w:t>
      </w:r>
      <w:r w:rsidR="00AC7310" w:rsidRPr="00C02D08">
        <w:t xml:space="preserve">                   </w:t>
      </w:r>
      <w:r w:rsidR="003E7018" w:rsidRPr="00C02D08">
        <w:t xml:space="preserve">           </w:t>
      </w:r>
    </w:p>
    <w:p w:rsidR="00AC7310" w:rsidRPr="00437D04" w:rsidRDefault="00AC7310" w:rsidP="00D908BB">
      <w:pPr>
        <w:pStyle w:val="a4"/>
        <w:rPr>
          <w:rFonts w:ascii="Times New Roman" w:hAnsi="Times New Roman" w:cs="Times New Roman"/>
          <w:b/>
        </w:rPr>
      </w:pPr>
      <w:r w:rsidRPr="00437D04">
        <w:rPr>
          <w:rFonts w:ascii="Times New Roman" w:hAnsi="Times New Roman" w:cs="Times New Roman"/>
          <w:b/>
        </w:rPr>
        <w:t xml:space="preserve">                  </w:t>
      </w:r>
      <w:r w:rsidR="003E7018" w:rsidRPr="00437D04">
        <w:rPr>
          <w:rFonts w:ascii="Times New Roman" w:hAnsi="Times New Roman" w:cs="Times New Roman"/>
          <w:b/>
        </w:rPr>
        <w:t xml:space="preserve">                                </w:t>
      </w:r>
      <w:r w:rsidR="00D908BB" w:rsidRPr="00437D04">
        <w:rPr>
          <w:rFonts w:ascii="Times New Roman" w:hAnsi="Times New Roman" w:cs="Times New Roman"/>
          <w:b/>
        </w:rPr>
        <w:t xml:space="preserve">          </w:t>
      </w:r>
      <w:r w:rsidRPr="00437D04">
        <w:rPr>
          <w:rFonts w:ascii="Times New Roman" w:hAnsi="Times New Roman" w:cs="Times New Roman"/>
          <w:b/>
        </w:rPr>
        <w:t xml:space="preserve"> </w:t>
      </w:r>
      <w:r w:rsidRPr="00437D04">
        <w:rPr>
          <w:rFonts w:ascii="Times New Roman" w:hAnsi="Times New Roman" w:cs="Times New Roman"/>
          <w:b/>
          <w:sz w:val="24"/>
          <w:szCs w:val="24"/>
        </w:rPr>
        <w:t>М Е Р О П Р И Я Т И Я</w:t>
      </w:r>
    </w:p>
    <w:p w:rsidR="00AC7310" w:rsidRPr="00437D04" w:rsidRDefault="00AC7310" w:rsidP="00C02D08">
      <w:pPr>
        <w:rPr>
          <w:rFonts w:ascii="Times New Roman" w:hAnsi="Times New Roman" w:cs="Times New Roman"/>
          <w:b/>
          <w:sz w:val="24"/>
          <w:szCs w:val="24"/>
        </w:rPr>
      </w:pPr>
      <w:r w:rsidRPr="00437D04">
        <w:rPr>
          <w:rFonts w:ascii="Times New Roman" w:hAnsi="Times New Roman" w:cs="Times New Roman"/>
          <w:b/>
          <w:sz w:val="24"/>
          <w:szCs w:val="24"/>
        </w:rPr>
        <w:t xml:space="preserve"> По  подготовке  и  пропуску  паводковых  вод  на  территории  сельского  поселения Новая </w:t>
      </w:r>
      <w:r w:rsidR="00D908BB" w:rsidRPr="00437D04">
        <w:rPr>
          <w:rFonts w:ascii="Times New Roman" w:hAnsi="Times New Roman" w:cs="Times New Roman"/>
          <w:b/>
          <w:sz w:val="24"/>
          <w:szCs w:val="24"/>
        </w:rPr>
        <w:t xml:space="preserve">  Бинарадка  в 201</w:t>
      </w:r>
      <w:r w:rsidR="00437D04">
        <w:rPr>
          <w:rFonts w:ascii="Times New Roman" w:hAnsi="Times New Roman" w:cs="Times New Roman"/>
          <w:b/>
          <w:sz w:val="24"/>
          <w:szCs w:val="24"/>
        </w:rPr>
        <w:t>4</w:t>
      </w:r>
      <w:r w:rsidR="00C02D08" w:rsidRPr="00437D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7D04">
        <w:rPr>
          <w:rFonts w:ascii="Times New Roman" w:hAnsi="Times New Roman" w:cs="Times New Roman"/>
          <w:b/>
          <w:sz w:val="24"/>
          <w:szCs w:val="24"/>
        </w:rPr>
        <w:t>год.</w:t>
      </w:r>
    </w:p>
    <w:tbl>
      <w:tblPr>
        <w:tblStyle w:val="a3"/>
        <w:tblW w:w="10774" w:type="dxa"/>
        <w:tblInd w:w="-743" w:type="dxa"/>
        <w:tblLayout w:type="fixed"/>
        <w:tblLook w:val="04A0"/>
      </w:tblPr>
      <w:tblGrid>
        <w:gridCol w:w="567"/>
        <w:gridCol w:w="5529"/>
        <w:gridCol w:w="1559"/>
        <w:gridCol w:w="3119"/>
      </w:tblGrid>
      <w:tr w:rsidR="003E7018" w:rsidRPr="00C02D08" w:rsidTr="00F94333">
        <w:tc>
          <w:tcPr>
            <w:tcW w:w="567" w:type="dxa"/>
          </w:tcPr>
          <w:p w:rsidR="00AC7310" w:rsidRPr="00C02D08" w:rsidRDefault="00AC7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C7310" w:rsidRPr="00C02D08" w:rsidRDefault="00AC7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п\п</w:t>
            </w:r>
          </w:p>
        </w:tc>
        <w:tc>
          <w:tcPr>
            <w:tcW w:w="5529" w:type="dxa"/>
          </w:tcPr>
          <w:p w:rsidR="00AC7310" w:rsidRPr="00C02D08" w:rsidRDefault="00AC7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 xml:space="preserve">           Наименование  мероприятий</w:t>
            </w:r>
          </w:p>
        </w:tc>
        <w:tc>
          <w:tcPr>
            <w:tcW w:w="1559" w:type="dxa"/>
          </w:tcPr>
          <w:p w:rsidR="00AC7310" w:rsidRPr="00C02D08" w:rsidRDefault="00AC7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Срок  исполнения</w:t>
            </w:r>
          </w:p>
        </w:tc>
        <w:tc>
          <w:tcPr>
            <w:tcW w:w="3119" w:type="dxa"/>
          </w:tcPr>
          <w:p w:rsidR="00AC7310" w:rsidRPr="00C02D08" w:rsidRDefault="00AC7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 xml:space="preserve">  Ответственный   за  исполнение</w:t>
            </w:r>
          </w:p>
        </w:tc>
      </w:tr>
      <w:tr w:rsidR="003E7018" w:rsidRPr="00C02D08" w:rsidTr="00F94333">
        <w:tc>
          <w:tcPr>
            <w:tcW w:w="567" w:type="dxa"/>
          </w:tcPr>
          <w:p w:rsidR="00AC7310" w:rsidRPr="00C02D08" w:rsidRDefault="00AC7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:rsidR="00AC7310" w:rsidRPr="00C02D08" w:rsidRDefault="00AC7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2</w:t>
            </w:r>
          </w:p>
        </w:tc>
        <w:tc>
          <w:tcPr>
            <w:tcW w:w="1559" w:type="dxa"/>
          </w:tcPr>
          <w:p w:rsidR="00AC7310" w:rsidRPr="00C02D08" w:rsidRDefault="00AC7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 xml:space="preserve">         3</w:t>
            </w:r>
          </w:p>
        </w:tc>
        <w:tc>
          <w:tcPr>
            <w:tcW w:w="3119" w:type="dxa"/>
          </w:tcPr>
          <w:p w:rsidR="00AC7310" w:rsidRPr="00C02D08" w:rsidRDefault="00AC7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 xml:space="preserve">             4</w:t>
            </w:r>
          </w:p>
        </w:tc>
      </w:tr>
      <w:tr w:rsidR="003E7018" w:rsidRPr="00C02D08" w:rsidTr="00F94333">
        <w:tc>
          <w:tcPr>
            <w:tcW w:w="567" w:type="dxa"/>
          </w:tcPr>
          <w:p w:rsidR="00AC7310" w:rsidRPr="00C02D08" w:rsidRDefault="00AC7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9" w:type="dxa"/>
          </w:tcPr>
          <w:p w:rsidR="00AC7310" w:rsidRPr="00C02D08" w:rsidRDefault="00AC7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Обеспечить  герметизацию  скважин водозаборов, при  необходимости  выполнить  их  обваловку , а  в случае  подтопления  провести промывку  и хлорирование.</w:t>
            </w:r>
          </w:p>
        </w:tc>
        <w:tc>
          <w:tcPr>
            <w:tcW w:w="1559" w:type="dxa"/>
          </w:tcPr>
          <w:p w:rsidR="00AC7310" w:rsidRPr="00C02D08" w:rsidRDefault="00AC7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По  мере необходимости</w:t>
            </w:r>
          </w:p>
        </w:tc>
        <w:tc>
          <w:tcPr>
            <w:tcW w:w="3119" w:type="dxa"/>
          </w:tcPr>
          <w:p w:rsidR="00AC7310" w:rsidRPr="00C02D08" w:rsidRDefault="00313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Ставрополь ресурс сервис</w:t>
            </w:r>
          </w:p>
        </w:tc>
      </w:tr>
      <w:tr w:rsidR="003E7018" w:rsidRPr="00C02D08" w:rsidTr="00F94333">
        <w:tc>
          <w:tcPr>
            <w:tcW w:w="567" w:type="dxa"/>
          </w:tcPr>
          <w:p w:rsidR="00AC7310" w:rsidRPr="00C02D08" w:rsidRDefault="00AC7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:rsidR="00AC7310" w:rsidRPr="00C02D08" w:rsidRDefault="00343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Провес</w:t>
            </w:r>
            <w:r w:rsidR="0031342E" w:rsidRPr="00C02D08">
              <w:rPr>
                <w:rFonts w:ascii="Times New Roman" w:hAnsi="Times New Roman" w:cs="Times New Roman"/>
                <w:sz w:val="24"/>
                <w:szCs w:val="24"/>
              </w:rPr>
              <w:t xml:space="preserve">ти  ревизию и устранить дефекты  плотин мостов, </w:t>
            </w: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водозаборных и  очистных сооружений,</w:t>
            </w:r>
            <w:r w:rsidR="0031342E" w:rsidRPr="00C02D08">
              <w:rPr>
                <w:rFonts w:ascii="Times New Roman" w:hAnsi="Times New Roman" w:cs="Times New Roman"/>
                <w:sz w:val="24"/>
                <w:szCs w:val="24"/>
              </w:rPr>
              <w:t xml:space="preserve">              т</w:t>
            </w: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рансформаторных подстанций, отмостков жилых и производственных помещений</w:t>
            </w:r>
          </w:p>
        </w:tc>
        <w:tc>
          <w:tcPr>
            <w:tcW w:w="1559" w:type="dxa"/>
          </w:tcPr>
          <w:p w:rsidR="00AC7310" w:rsidRPr="00C02D08" w:rsidRDefault="00AC7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921" w:rsidRPr="00C02D08" w:rsidRDefault="00343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До  наступления паводка</w:t>
            </w:r>
          </w:p>
        </w:tc>
        <w:tc>
          <w:tcPr>
            <w:tcW w:w="3119" w:type="dxa"/>
          </w:tcPr>
          <w:p w:rsidR="00AC7310" w:rsidRPr="00C02D08" w:rsidRDefault="00AC7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921" w:rsidRPr="00C02D08" w:rsidRDefault="00343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с.п.</w:t>
            </w:r>
          </w:p>
          <w:p w:rsidR="00343921" w:rsidRPr="00C02D08" w:rsidRDefault="00343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Мокеев В.В.</w:t>
            </w:r>
          </w:p>
        </w:tc>
      </w:tr>
      <w:tr w:rsidR="003E7018" w:rsidRPr="00C02D08" w:rsidTr="00F94333">
        <w:tc>
          <w:tcPr>
            <w:tcW w:w="567" w:type="dxa"/>
          </w:tcPr>
          <w:p w:rsidR="00AC7310" w:rsidRPr="00C02D08" w:rsidRDefault="00343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:rsidR="00AC7310" w:rsidRPr="00C02D08" w:rsidRDefault="00343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Провести очистку  от  снега крыш,</w:t>
            </w:r>
            <w:r w:rsidR="00C02D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территорий вокруг  жилых и производственных</w:t>
            </w:r>
            <w:r w:rsidR="00C02D08">
              <w:rPr>
                <w:rFonts w:ascii="Times New Roman" w:hAnsi="Times New Roman" w:cs="Times New Roman"/>
                <w:sz w:val="24"/>
                <w:szCs w:val="24"/>
              </w:rPr>
              <w:t xml:space="preserve"> помещен</w:t>
            </w: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</w:tc>
        <w:tc>
          <w:tcPr>
            <w:tcW w:w="1559" w:type="dxa"/>
          </w:tcPr>
          <w:p w:rsidR="00AC7310" w:rsidRPr="00C02D08" w:rsidRDefault="00072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08.03.2014</w:t>
            </w:r>
            <w:r w:rsidR="00343921" w:rsidRPr="00C02D0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119" w:type="dxa"/>
          </w:tcPr>
          <w:p w:rsidR="00AC7310" w:rsidRPr="00C02D08" w:rsidRDefault="00343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Владельцам  собственности</w:t>
            </w:r>
          </w:p>
        </w:tc>
      </w:tr>
      <w:tr w:rsidR="0031342E" w:rsidRPr="00C02D08" w:rsidTr="00F94333">
        <w:tc>
          <w:tcPr>
            <w:tcW w:w="567" w:type="dxa"/>
          </w:tcPr>
          <w:p w:rsidR="0031342E" w:rsidRPr="00C02D08" w:rsidRDefault="00313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:rsidR="0031342E" w:rsidRPr="00C02D08" w:rsidRDefault="00313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  обеспечить запасы топлива для </w:t>
            </w:r>
          </w:p>
          <w:p w:rsidR="0031342E" w:rsidRPr="00C02D08" w:rsidRDefault="00313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котельных, продовольствие для  населения, кормов для скота</w:t>
            </w:r>
          </w:p>
        </w:tc>
        <w:tc>
          <w:tcPr>
            <w:tcW w:w="1559" w:type="dxa"/>
          </w:tcPr>
          <w:p w:rsidR="0031342E" w:rsidRPr="00C02D08" w:rsidRDefault="00313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 xml:space="preserve">до 1марта </w:t>
            </w:r>
          </w:p>
          <w:p w:rsidR="0031342E" w:rsidRPr="00C02D08" w:rsidRDefault="00072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="0031342E" w:rsidRPr="00C02D0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9" w:type="dxa"/>
          </w:tcPr>
          <w:p w:rsidR="0031342E" w:rsidRPr="00C02D08" w:rsidRDefault="00313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глава  сельского  поселения,</w:t>
            </w:r>
            <w:r w:rsidR="00C02D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руководители а\ф»БАМ,</w:t>
            </w:r>
            <w:r w:rsidR="00C02D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начальник участка ЖКХ</w:t>
            </w:r>
          </w:p>
        </w:tc>
      </w:tr>
      <w:tr w:rsidR="003E7018" w:rsidRPr="00C02D08" w:rsidTr="00F94333">
        <w:tc>
          <w:tcPr>
            <w:tcW w:w="567" w:type="dxa"/>
          </w:tcPr>
          <w:p w:rsidR="00AC7310" w:rsidRPr="00C02D08" w:rsidRDefault="00313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43921" w:rsidRPr="00C02D0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529" w:type="dxa"/>
          </w:tcPr>
          <w:p w:rsidR="00AC7310" w:rsidRPr="00C02D08" w:rsidRDefault="00343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Определить возможные  места подтопления населенных  пунктов, и отработать планы эвакуационных мероприятий в ЧС,</w:t>
            </w:r>
            <w:r w:rsidR="00C02D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связанных с паводком</w:t>
            </w:r>
          </w:p>
        </w:tc>
        <w:tc>
          <w:tcPr>
            <w:tcW w:w="1559" w:type="dxa"/>
          </w:tcPr>
          <w:p w:rsidR="00AC7310" w:rsidRPr="00C02D08" w:rsidRDefault="00AC7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921" w:rsidRPr="00C02D08" w:rsidRDefault="00072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08</w:t>
            </w:r>
            <w:r w:rsidR="003E7018" w:rsidRPr="00C02D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3921" w:rsidRPr="00C02D08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2014</w:t>
            </w:r>
            <w:r w:rsidR="00F94333" w:rsidRPr="00C02D0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9" w:type="dxa"/>
          </w:tcPr>
          <w:p w:rsidR="00AC7310" w:rsidRPr="00C02D08" w:rsidRDefault="00AC7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921" w:rsidRPr="00C02D08" w:rsidRDefault="00313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 xml:space="preserve"> Владельцы собственности ,</w:t>
            </w:r>
            <w:r w:rsidR="00343921" w:rsidRPr="00C02D08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</w:t>
            </w: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</w:t>
            </w:r>
          </w:p>
        </w:tc>
      </w:tr>
      <w:tr w:rsidR="003E7018" w:rsidRPr="00C02D08" w:rsidTr="00F94333">
        <w:tc>
          <w:tcPr>
            <w:tcW w:w="567" w:type="dxa"/>
          </w:tcPr>
          <w:p w:rsidR="00AC7310" w:rsidRPr="00C02D08" w:rsidRDefault="00F94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43921" w:rsidRPr="00C02D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</w:tcPr>
          <w:p w:rsidR="00AC7310" w:rsidRPr="00C02D08" w:rsidRDefault="00343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Для  ликвидации возможного  возникновения  ЧС –обеспечить запас  необходимых строительных  материалов и предусмотреть</w:t>
            </w:r>
            <w:r w:rsidR="003E7018" w:rsidRPr="00C02D08">
              <w:rPr>
                <w:rFonts w:ascii="Times New Roman" w:hAnsi="Times New Roman" w:cs="Times New Roman"/>
                <w:sz w:val="24"/>
                <w:szCs w:val="24"/>
              </w:rPr>
              <w:t xml:space="preserve"> выделение необходимой техники</w:t>
            </w:r>
          </w:p>
        </w:tc>
        <w:tc>
          <w:tcPr>
            <w:tcW w:w="1559" w:type="dxa"/>
          </w:tcPr>
          <w:p w:rsidR="00AC7310" w:rsidRPr="00C02D08" w:rsidRDefault="00AC7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018" w:rsidRPr="00C02D08" w:rsidRDefault="00072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марта  2014</w:t>
            </w:r>
            <w:r w:rsidR="00F94333" w:rsidRPr="00C02D0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9" w:type="dxa"/>
          </w:tcPr>
          <w:p w:rsidR="00AC7310" w:rsidRPr="00C02D08" w:rsidRDefault="00AC7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018" w:rsidRPr="00C02D08" w:rsidRDefault="003E7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предприятий </w:t>
            </w:r>
            <w:r w:rsidR="00F94333" w:rsidRPr="00C02D08">
              <w:rPr>
                <w:rFonts w:ascii="Times New Roman" w:hAnsi="Times New Roman" w:cs="Times New Roman"/>
                <w:sz w:val="24"/>
                <w:szCs w:val="24"/>
              </w:rPr>
              <w:t>СДЭУ,</w:t>
            </w:r>
            <w:r w:rsidR="00C02D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4333" w:rsidRPr="00C02D08">
              <w:rPr>
                <w:rFonts w:ascii="Times New Roman" w:hAnsi="Times New Roman" w:cs="Times New Roman"/>
                <w:sz w:val="24"/>
                <w:szCs w:val="24"/>
              </w:rPr>
              <w:t>АвтоВАЗтранс</w:t>
            </w:r>
          </w:p>
        </w:tc>
      </w:tr>
      <w:tr w:rsidR="003E7018" w:rsidRPr="00C02D08" w:rsidTr="00F94333">
        <w:tc>
          <w:tcPr>
            <w:tcW w:w="567" w:type="dxa"/>
          </w:tcPr>
          <w:p w:rsidR="00AC7310" w:rsidRPr="00C02D08" w:rsidRDefault="00F94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E7018" w:rsidRPr="00C02D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</w:tcPr>
          <w:p w:rsidR="00AC7310" w:rsidRPr="00C02D08" w:rsidRDefault="003E7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Временно  запретить проезд по а/мобильным дорогам транспортным  средствам общей массой свыше 10тонн.</w:t>
            </w:r>
          </w:p>
        </w:tc>
        <w:tc>
          <w:tcPr>
            <w:tcW w:w="1559" w:type="dxa"/>
          </w:tcPr>
          <w:p w:rsidR="00AC7310" w:rsidRPr="00C02D08" w:rsidRDefault="00AC7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018" w:rsidRPr="00C02D08" w:rsidRDefault="003E7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С 01 апреля</w:t>
            </w:r>
          </w:p>
        </w:tc>
        <w:tc>
          <w:tcPr>
            <w:tcW w:w="3119" w:type="dxa"/>
          </w:tcPr>
          <w:p w:rsidR="00AC7310" w:rsidRPr="00C02D08" w:rsidRDefault="003E7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СДЭУ,</w:t>
            </w:r>
            <w:r w:rsidR="00F94333" w:rsidRPr="00C02D08">
              <w:rPr>
                <w:rFonts w:ascii="Times New Roman" w:hAnsi="Times New Roman" w:cs="Times New Roman"/>
                <w:sz w:val="24"/>
                <w:szCs w:val="24"/>
              </w:rPr>
              <w:t xml:space="preserve"> АвтоВАЗтранс</w:t>
            </w:r>
          </w:p>
          <w:p w:rsidR="003E7018" w:rsidRPr="00C02D08" w:rsidRDefault="003E7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с.п.</w:t>
            </w:r>
          </w:p>
        </w:tc>
      </w:tr>
      <w:tr w:rsidR="003E7018" w:rsidRPr="00C02D08" w:rsidTr="00F94333">
        <w:tc>
          <w:tcPr>
            <w:tcW w:w="567" w:type="dxa"/>
          </w:tcPr>
          <w:p w:rsidR="00AC7310" w:rsidRPr="00C02D08" w:rsidRDefault="00F94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E7018" w:rsidRPr="00C02D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</w:tcPr>
          <w:p w:rsidR="00AC7310" w:rsidRPr="00C02D08" w:rsidRDefault="003E7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Провести  очистку от  снега  обочин дорог,</w:t>
            </w:r>
            <w:r w:rsidR="00F94333" w:rsidRPr="00C02D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водопроводные  сооружения</w:t>
            </w:r>
            <w:r w:rsidR="00F94333" w:rsidRPr="00C02D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,сделать водоотводы</w:t>
            </w:r>
          </w:p>
        </w:tc>
        <w:tc>
          <w:tcPr>
            <w:tcW w:w="1559" w:type="dxa"/>
          </w:tcPr>
          <w:p w:rsidR="00AC7310" w:rsidRPr="00C02D08" w:rsidRDefault="00AC7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018" w:rsidRPr="00C02D08" w:rsidRDefault="00F94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До 10</w:t>
            </w:r>
            <w:r w:rsidR="003E7018" w:rsidRPr="00C02D08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</w:p>
        </w:tc>
        <w:tc>
          <w:tcPr>
            <w:tcW w:w="3119" w:type="dxa"/>
          </w:tcPr>
          <w:p w:rsidR="00AC7310" w:rsidRPr="00C02D08" w:rsidRDefault="003E7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СДЭУ,</w:t>
            </w:r>
            <w:r w:rsidR="00F94333" w:rsidRPr="00C02D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АвтоВАЗтранс</w:t>
            </w:r>
          </w:p>
          <w:p w:rsidR="00F94333" w:rsidRPr="00C02D08" w:rsidRDefault="00F94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администрация сельского  поселения</w:t>
            </w:r>
          </w:p>
        </w:tc>
      </w:tr>
      <w:tr w:rsidR="003E7018" w:rsidRPr="00C02D08" w:rsidTr="00F94333">
        <w:tc>
          <w:tcPr>
            <w:tcW w:w="567" w:type="dxa"/>
          </w:tcPr>
          <w:p w:rsidR="00AC7310" w:rsidRPr="00C02D08" w:rsidRDefault="00F94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E7018" w:rsidRPr="00C02D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</w:tcPr>
          <w:p w:rsidR="00AC7310" w:rsidRPr="00C02D08" w:rsidRDefault="003E7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на  период паводка круглосуточное дежурство </w:t>
            </w:r>
          </w:p>
        </w:tc>
        <w:tc>
          <w:tcPr>
            <w:tcW w:w="1559" w:type="dxa"/>
          </w:tcPr>
          <w:p w:rsidR="00AC7310" w:rsidRPr="00C02D08" w:rsidRDefault="003E7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По  мере  необходимости</w:t>
            </w:r>
          </w:p>
        </w:tc>
        <w:tc>
          <w:tcPr>
            <w:tcW w:w="3119" w:type="dxa"/>
          </w:tcPr>
          <w:p w:rsidR="00AC7310" w:rsidRPr="00C02D08" w:rsidRDefault="003E7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 xml:space="preserve">Противопаводковая  комиссия </w:t>
            </w:r>
            <w:r w:rsidR="00F94333" w:rsidRPr="00C02D08">
              <w:rPr>
                <w:rFonts w:ascii="Times New Roman" w:hAnsi="Times New Roman" w:cs="Times New Roman"/>
                <w:sz w:val="24"/>
                <w:szCs w:val="24"/>
              </w:rPr>
              <w:t>, администрация сельского  поселения</w:t>
            </w:r>
          </w:p>
        </w:tc>
      </w:tr>
      <w:tr w:rsidR="003E7018" w:rsidRPr="00C02D08" w:rsidTr="00F94333">
        <w:tc>
          <w:tcPr>
            <w:tcW w:w="567" w:type="dxa"/>
          </w:tcPr>
          <w:p w:rsidR="00AC7310" w:rsidRPr="00C02D08" w:rsidRDefault="00F94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E7018" w:rsidRPr="00C02D0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529" w:type="dxa"/>
          </w:tcPr>
          <w:p w:rsidR="00AC7310" w:rsidRPr="00C02D08" w:rsidRDefault="003E7018" w:rsidP="003E7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Определить   порядок бесперебойного  обеспечения  связью в местах возможных ЧС,</w:t>
            </w:r>
            <w:r w:rsidR="00C02D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связанных с  паводком</w:t>
            </w:r>
          </w:p>
        </w:tc>
        <w:tc>
          <w:tcPr>
            <w:tcW w:w="1559" w:type="dxa"/>
          </w:tcPr>
          <w:p w:rsidR="00AC7310" w:rsidRPr="00C02D08" w:rsidRDefault="00AC7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018" w:rsidRPr="00C02D08" w:rsidRDefault="003E7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Весь  период</w:t>
            </w:r>
          </w:p>
        </w:tc>
        <w:tc>
          <w:tcPr>
            <w:tcW w:w="3119" w:type="dxa"/>
          </w:tcPr>
          <w:p w:rsidR="00AC7310" w:rsidRPr="00C02D08" w:rsidRDefault="00AC7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018" w:rsidRPr="00C02D08" w:rsidRDefault="003E7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Лукичев А.В.</w:t>
            </w:r>
          </w:p>
        </w:tc>
      </w:tr>
    </w:tbl>
    <w:p w:rsidR="00AC7310" w:rsidRPr="00C02D08" w:rsidRDefault="00AC7310" w:rsidP="002D0470">
      <w:pPr>
        <w:rPr>
          <w:rFonts w:ascii="Times New Roman" w:hAnsi="Times New Roman" w:cs="Times New Roman"/>
          <w:sz w:val="24"/>
          <w:szCs w:val="24"/>
        </w:rPr>
      </w:pPr>
    </w:p>
    <w:sectPr w:rsidR="00AC7310" w:rsidRPr="00C02D08" w:rsidSect="00C02D0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C7310"/>
    <w:rsid w:val="00072F01"/>
    <w:rsid w:val="002D0470"/>
    <w:rsid w:val="00301B19"/>
    <w:rsid w:val="0031342E"/>
    <w:rsid w:val="00343921"/>
    <w:rsid w:val="003E7018"/>
    <w:rsid w:val="00437D04"/>
    <w:rsid w:val="0087391D"/>
    <w:rsid w:val="00873924"/>
    <w:rsid w:val="008847DF"/>
    <w:rsid w:val="008A1460"/>
    <w:rsid w:val="008A33CC"/>
    <w:rsid w:val="00981C98"/>
    <w:rsid w:val="00AA30CB"/>
    <w:rsid w:val="00AC7310"/>
    <w:rsid w:val="00BD7FF0"/>
    <w:rsid w:val="00C02D08"/>
    <w:rsid w:val="00C83406"/>
    <w:rsid w:val="00D908BB"/>
    <w:rsid w:val="00F94333"/>
    <w:rsid w:val="00F94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73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908B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_________Microsoft_Office_Word_97_-_20031.doc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2013-12-19T12:04:00Z</cp:lastPrinted>
  <dcterms:created xsi:type="dcterms:W3CDTF">2013-12-19T10:22:00Z</dcterms:created>
  <dcterms:modified xsi:type="dcterms:W3CDTF">2013-12-19T12:06:00Z</dcterms:modified>
</cp:coreProperties>
</file>