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0D249E">
        <w:rPr>
          <w:noProof/>
        </w:rPr>
        <w:drawing>
          <wp:inline distT="0" distB="0" distL="0" distR="0">
            <wp:extent cx="847725" cy="76454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proofErr w:type="gramStart"/>
      <w:r w:rsidR="00571987">
        <w:rPr>
          <w:rFonts w:ascii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571987">
        <w:rPr>
          <w:rFonts w:ascii="Times New Roman" w:hAnsi="Times New Roman" w:cs="Times New Roman"/>
          <w:b/>
          <w:bCs/>
          <w:sz w:val="24"/>
          <w:szCs w:val="24"/>
        </w:rPr>
        <w:t xml:space="preserve">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C3576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411C23" w:rsidRPr="000D249E" w:rsidRDefault="00395589" w:rsidP="00411C23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49E"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   </w:t>
      </w:r>
      <w:r w:rsidR="00411C23" w:rsidRPr="000D249E"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 xml:space="preserve">ПОСТАНОВЛЕНИЕ    </w:t>
      </w:r>
    </w:p>
    <w:p w:rsidR="00411C23" w:rsidRPr="000D249E" w:rsidRDefault="00411C23" w:rsidP="00411C23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</w:t>
      </w:r>
      <w:r w:rsidR="00395589"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08.04.</w:t>
      </w: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A35B18"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</w:t>
      </w:r>
      <w:r w:rsidR="002D6CF8"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80633A"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</w:t>
      </w:r>
      <w:r w:rsidR="0080633A"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ода</w:t>
      </w: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</w:t>
      </w:r>
      <w:r w:rsidR="003E036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</w:t>
      </w: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</w:t>
      </w:r>
      <w:r w:rsidR="00FD7D2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</w:t>
      </w:r>
      <w:r w:rsidRPr="000D249E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</w:t>
      </w:r>
      <w:r w:rsidRPr="000D249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№ </w:t>
      </w:r>
      <w:r w:rsidR="00395589" w:rsidRPr="000D249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8</w:t>
      </w:r>
    </w:p>
    <w:p w:rsidR="00411C23" w:rsidRPr="000D249E" w:rsidRDefault="00395589" w:rsidP="003955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249E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</w:t>
      </w:r>
      <w:r w:rsidR="00411C23" w:rsidRPr="000D249E">
        <w:rPr>
          <w:rFonts w:ascii="Times New Roman" w:hAnsi="Times New Roman" w:cs="Times New Roman"/>
          <w:b/>
          <w:bCs/>
          <w:sz w:val="24"/>
          <w:szCs w:val="24"/>
        </w:rPr>
        <w:t>оселения Новая</w:t>
      </w:r>
      <w:r w:rsidR="00A35B18" w:rsidRPr="000D2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1C23" w:rsidRPr="000D249E">
        <w:rPr>
          <w:rFonts w:ascii="Times New Roman" w:hAnsi="Times New Roman" w:cs="Times New Roman"/>
          <w:b/>
          <w:bCs/>
          <w:sz w:val="24"/>
          <w:szCs w:val="24"/>
        </w:rPr>
        <w:t>Бинарадка муниципального района Ставропольский Самарской области</w:t>
      </w:r>
      <w:r w:rsidRPr="000D249E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80633A" w:rsidRPr="000D249E">
        <w:rPr>
          <w:rFonts w:ascii="Times New Roman" w:hAnsi="Times New Roman" w:cs="Times New Roman"/>
          <w:b/>
          <w:bCs/>
          <w:sz w:val="24"/>
          <w:szCs w:val="24"/>
        </w:rPr>
        <w:t>11.06.2019</w:t>
      </w:r>
      <w:r w:rsidRPr="000D249E">
        <w:rPr>
          <w:rFonts w:ascii="Times New Roman" w:hAnsi="Times New Roman" w:cs="Times New Roman"/>
          <w:b/>
          <w:bCs/>
          <w:sz w:val="24"/>
          <w:szCs w:val="24"/>
        </w:rPr>
        <w:t>г №1</w:t>
      </w:r>
      <w:r w:rsidR="0080633A" w:rsidRPr="000D249E">
        <w:rPr>
          <w:rFonts w:ascii="Times New Roman" w:hAnsi="Times New Roman" w:cs="Times New Roman"/>
          <w:b/>
          <w:bCs/>
          <w:sz w:val="24"/>
          <w:szCs w:val="24"/>
        </w:rPr>
        <w:t xml:space="preserve">8 «Об утверждении  схемы  </w:t>
      </w:r>
      <w:r w:rsidR="007A1448" w:rsidRPr="000D249E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0633A" w:rsidRPr="000D249E">
        <w:rPr>
          <w:rFonts w:ascii="Times New Roman" w:hAnsi="Times New Roman" w:cs="Times New Roman"/>
          <w:b/>
          <w:bCs/>
          <w:sz w:val="24"/>
          <w:szCs w:val="24"/>
        </w:rPr>
        <w:t>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Новая Бинарадка муниципального района Ставропольский Самарской области»</w:t>
      </w:r>
    </w:p>
    <w:p w:rsidR="00B96D85" w:rsidRPr="000D249E" w:rsidRDefault="00B96D85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связи с дополнительным размещением контейнерных площадок:</w:t>
      </w:r>
    </w:p>
    <w:p w:rsidR="00B96D85" w:rsidRPr="000D249E" w:rsidRDefault="00B96D85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1. </w:t>
      </w:r>
      <w:r w:rsidR="007A1448"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Внести в постановление администрации сельского поселения Новая Бинарадка муниципального района Ставропольский Самарской области от 11.06.2019г №18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Новая Бинарадка муниципального района Ставропольский Самарской области» следующие изменения:</w:t>
      </w:r>
    </w:p>
    <w:p w:rsidR="007A1448" w:rsidRPr="000D249E" w:rsidRDefault="007A1448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1. Приложение №1 схема размещения мест (площадок) накопления твердых коммунальных отходов на территории сельского поселения Новая Бинарадка муниципального района </w:t>
      </w:r>
      <w:proofErr w:type="gram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Ставропольский</w:t>
      </w:r>
      <w:proofErr w:type="gram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Самарской области дополнить следующими адресами:</w:t>
      </w:r>
    </w:p>
    <w:p w:rsidR="007A1448" w:rsidRPr="000D249E" w:rsidRDefault="007A1448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- с. Новая Бинарадка,  ул. Школьная, 13</w:t>
      </w:r>
    </w:p>
    <w:p w:rsidR="007A1448" w:rsidRPr="000D249E" w:rsidRDefault="007A1448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 Приложение №2 реестр мест (площадок) накопления твердых коммунальных отходов на территории сельского поселения </w:t>
      </w:r>
      <w:proofErr w:type="gram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Новая</w:t>
      </w:r>
      <w:proofErr w:type="gram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Бинарадка муниципального района Ставропольский Самарской, дополнить следующими адресами:</w:t>
      </w:r>
    </w:p>
    <w:p w:rsidR="007A1448" w:rsidRPr="000D249E" w:rsidRDefault="007A1448" w:rsidP="00411C23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- с. Новая Бинарадка,  ул. Школьная, 13</w:t>
      </w:r>
    </w:p>
    <w:p w:rsidR="000D249E" w:rsidRPr="000D249E" w:rsidRDefault="000D249E" w:rsidP="000D249E">
      <w:pPr>
        <w:ind w:left="142" w:firstLine="425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3</w:t>
      </w:r>
      <w:r w:rsidR="00411C23"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Настоящее постановление  подлежит официальному опубликованию   в   газете « Ново-</w:t>
      </w:r>
      <w:proofErr w:type="spell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Бинарадский</w:t>
      </w:r>
      <w:proofErr w:type="spell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Вестник» и на официальном сайте администрации сельского поселения  </w:t>
      </w:r>
      <w:proofErr w:type="gram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>Новая</w:t>
      </w:r>
      <w:proofErr w:type="gram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Бинарадка в сети Интернет  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http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://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www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.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n</w:t>
      </w:r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.</w:t>
      </w:r>
      <w:proofErr w:type="spell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binaradka</w:t>
      </w:r>
      <w:proofErr w:type="spell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.</w:t>
      </w:r>
      <w:proofErr w:type="spell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stavrsp</w:t>
      </w:r>
      <w:proofErr w:type="spell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.</w:t>
      </w:r>
      <w:proofErr w:type="spellStart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  <w:lang w:val="en-US"/>
        </w:rPr>
        <w:t>ru</w:t>
      </w:r>
      <w:proofErr w:type="spellEnd"/>
      <w:r w:rsidRPr="000D249E">
        <w:rPr>
          <w:rFonts w:ascii="Times New Roman" w:hAnsi="Times New Roman" w:cs="Times New Roman"/>
          <w:color w:val="000000"/>
          <w:spacing w:val="-7"/>
          <w:sz w:val="24"/>
          <w:szCs w:val="24"/>
          <w:u w:val="single"/>
        </w:rPr>
        <w:t>.</w:t>
      </w:r>
    </w:p>
    <w:p w:rsidR="00411C23" w:rsidRPr="000D249E" w:rsidRDefault="000D249E" w:rsidP="000D249E">
      <w:p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249E">
        <w:rPr>
          <w:rFonts w:ascii="Times New Roman" w:eastAsia="Arial" w:hAnsi="Times New Roman" w:cs="Times New Roman"/>
          <w:color w:val="000000"/>
          <w:sz w:val="24"/>
          <w:szCs w:val="24"/>
        </w:rPr>
        <w:t>4</w:t>
      </w:r>
      <w:r w:rsidR="00411C23" w:rsidRPr="000D24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11C23" w:rsidRPr="000D249E">
        <w:rPr>
          <w:rFonts w:ascii="Times New Roman" w:eastAsia="Arial" w:hAnsi="Times New Roman" w:cs="Times New Roman"/>
          <w:color w:val="000000"/>
          <w:sz w:val="24"/>
          <w:szCs w:val="24"/>
        </w:rPr>
        <w:t>Контроль за</w:t>
      </w:r>
      <w:proofErr w:type="gramEnd"/>
      <w:r w:rsidR="00411C23" w:rsidRPr="000D24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B37DDA" w:rsidRPr="000D249E" w:rsidRDefault="00B37DDA" w:rsidP="0041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C23" w:rsidRPr="000D249E" w:rsidRDefault="00A35B18" w:rsidP="0041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49E">
        <w:rPr>
          <w:rFonts w:ascii="Times New Roman" w:hAnsi="Times New Roman" w:cs="Times New Roman"/>
          <w:sz w:val="24"/>
          <w:szCs w:val="24"/>
        </w:rPr>
        <w:t>И.</w:t>
      </w:r>
      <w:r w:rsidR="003E0360">
        <w:rPr>
          <w:rFonts w:ascii="Times New Roman" w:hAnsi="Times New Roman" w:cs="Times New Roman"/>
          <w:sz w:val="24"/>
          <w:szCs w:val="24"/>
        </w:rPr>
        <w:t xml:space="preserve"> </w:t>
      </w:r>
      <w:r w:rsidRPr="000D249E">
        <w:rPr>
          <w:rFonts w:ascii="Times New Roman" w:hAnsi="Times New Roman" w:cs="Times New Roman"/>
          <w:sz w:val="24"/>
          <w:szCs w:val="24"/>
        </w:rPr>
        <w:t xml:space="preserve">о. </w:t>
      </w:r>
      <w:r w:rsidR="00411C23" w:rsidRPr="000D249E">
        <w:rPr>
          <w:rFonts w:ascii="Times New Roman" w:hAnsi="Times New Roman" w:cs="Times New Roman"/>
          <w:sz w:val="24"/>
          <w:szCs w:val="24"/>
        </w:rPr>
        <w:t>Глав</w:t>
      </w:r>
      <w:r w:rsidRPr="000D249E">
        <w:rPr>
          <w:rFonts w:ascii="Times New Roman" w:hAnsi="Times New Roman" w:cs="Times New Roman"/>
          <w:sz w:val="24"/>
          <w:szCs w:val="24"/>
        </w:rPr>
        <w:t>ы</w:t>
      </w:r>
      <w:r w:rsidR="00411C23" w:rsidRPr="000D249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411C23" w:rsidRPr="000D249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11C23" w:rsidRPr="000D249E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411C23" w:rsidRPr="000D249E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49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D249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0D249E">
        <w:rPr>
          <w:rFonts w:ascii="Times New Roman" w:hAnsi="Times New Roman" w:cs="Times New Roman"/>
          <w:sz w:val="24"/>
          <w:szCs w:val="24"/>
        </w:rPr>
        <w:tab/>
      </w:r>
      <w:r w:rsidRPr="000D249E">
        <w:rPr>
          <w:rFonts w:ascii="Times New Roman" w:hAnsi="Times New Roman" w:cs="Times New Roman"/>
          <w:sz w:val="24"/>
          <w:szCs w:val="24"/>
        </w:rPr>
        <w:tab/>
      </w:r>
      <w:r w:rsidRPr="000D249E">
        <w:rPr>
          <w:rFonts w:ascii="Times New Roman" w:hAnsi="Times New Roman" w:cs="Times New Roman"/>
          <w:sz w:val="24"/>
          <w:szCs w:val="24"/>
        </w:rPr>
        <w:tab/>
      </w:r>
      <w:r w:rsidRPr="000D249E">
        <w:rPr>
          <w:rFonts w:ascii="Times New Roman" w:hAnsi="Times New Roman" w:cs="Times New Roman"/>
          <w:sz w:val="24"/>
          <w:szCs w:val="24"/>
        </w:rPr>
        <w:tab/>
      </w:r>
      <w:r w:rsidRPr="000D249E">
        <w:rPr>
          <w:rFonts w:ascii="Times New Roman" w:hAnsi="Times New Roman" w:cs="Times New Roman"/>
          <w:sz w:val="24"/>
          <w:szCs w:val="24"/>
        </w:rPr>
        <w:tab/>
      </w:r>
    </w:p>
    <w:p w:rsidR="00411C23" w:rsidRDefault="00411C23" w:rsidP="0041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49E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0D249E">
        <w:rPr>
          <w:rFonts w:ascii="Times New Roman" w:hAnsi="Times New Roman" w:cs="Times New Roman"/>
          <w:sz w:val="24"/>
          <w:szCs w:val="24"/>
        </w:rPr>
        <w:tab/>
      </w:r>
      <w:r w:rsidRPr="000D249E">
        <w:rPr>
          <w:rFonts w:ascii="Times New Roman" w:hAnsi="Times New Roman" w:cs="Times New Roman"/>
          <w:sz w:val="24"/>
          <w:szCs w:val="24"/>
        </w:rPr>
        <w:tab/>
      </w:r>
      <w:r w:rsidR="000D249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D249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D249E">
        <w:rPr>
          <w:rFonts w:ascii="Times New Roman" w:hAnsi="Times New Roman" w:cs="Times New Roman"/>
          <w:sz w:val="24"/>
          <w:szCs w:val="24"/>
        </w:rPr>
        <w:t>Н.</w:t>
      </w:r>
      <w:r w:rsidR="00A35B18" w:rsidRPr="000D249E">
        <w:rPr>
          <w:rFonts w:ascii="Times New Roman" w:hAnsi="Times New Roman" w:cs="Times New Roman"/>
          <w:sz w:val="24"/>
          <w:szCs w:val="24"/>
        </w:rPr>
        <w:t>М</w:t>
      </w:r>
      <w:r w:rsidRPr="000D249E">
        <w:rPr>
          <w:rFonts w:ascii="Times New Roman" w:hAnsi="Times New Roman" w:cs="Times New Roman"/>
          <w:sz w:val="24"/>
          <w:szCs w:val="24"/>
        </w:rPr>
        <w:t>.Буянова</w:t>
      </w:r>
      <w:proofErr w:type="spellEnd"/>
    </w:p>
    <w:p w:rsidR="00BA3D00" w:rsidRDefault="00BA3D00" w:rsidP="0041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682" w:rsidRDefault="00BA3D00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</w:p>
    <w:p w:rsidR="00BA3D00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="00BA3D00">
        <w:rPr>
          <w:rFonts w:ascii="Times New Roman" w:hAnsi="Times New Roman" w:cs="Times New Roman"/>
          <w:sz w:val="24"/>
          <w:szCs w:val="24"/>
        </w:rPr>
        <w:t>Приложение №1 к Постановлению</w:t>
      </w:r>
    </w:p>
    <w:p w:rsidR="00BA3D00" w:rsidRDefault="00BA3D00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BA3D00" w:rsidRDefault="00BA3D00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муниципального района </w:t>
      </w:r>
    </w:p>
    <w:p w:rsidR="00BA3D00" w:rsidRDefault="00BA3D00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BA3D00" w:rsidRDefault="00BA3D00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№ 8 от 08.04.2022г.</w:t>
      </w: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BA3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682" w:rsidRDefault="009D7682" w:rsidP="009D7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размещения мест (площадок) накопления твердых коммунальных отходов</w:t>
      </w:r>
    </w:p>
    <w:p w:rsidR="009D7682" w:rsidRDefault="009D7682" w:rsidP="009D7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Бинарадка муниципального района</w:t>
      </w:r>
    </w:p>
    <w:p w:rsidR="009D7682" w:rsidRDefault="009D7682" w:rsidP="009D7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D7682" w:rsidRDefault="009D7682" w:rsidP="009D7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 1:2000</w:t>
      </w:r>
    </w:p>
    <w:p w:rsidR="009D7682" w:rsidRDefault="009D7682" w:rsidP="009D7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Бинарадка, ул. Школьная, 13</w:t>
      </w:r>
    </w:p>
    <w:p w:rsidR="009D7682" w:rsidRPr="000D249E" w:rsidRDefault="009D7682" w:rsidP="009D7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E17" w:rsidRPr="000D249E" w:rsidRDefault="003E1E17" w:rsidP="009405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DDA" w:rsidRDefault="00411C23" w:rsidP="00411C23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</w:t>
      </w:r>
    </w:p>
    <w:p w:rsidR="000D249E" w:rsidRDefault="00411C23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D249E" w:rsidRDefault="000D249E" w:rsidP="00B37DDA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11C23" w:rsidRPr="00940534" w:rsidRDefault="00411C23" w:rsidP="00411C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0534" w:rsidRDefault="00940534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0534" w:rsidRDefault="00940534" w:rsidP="00940534">
      <w:pPr>
        <w:suppressAutoHyphens/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0534" w:rsidRPr="00940534" w:rsidRDefault="00940534" w:rsidP="00411C23">
      <w:pPr>
        <w:suppressAutoHyphens/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940534" w:rsidRPr="00940534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68" w:rsidRDefault="00174868" w:rsidP="00C27C2C">
      <w:pPr>
        <w:spacing w:after="0" w:line="240" w:lineRule="auto"/>
      </w:pPr>
      <w:r>
        <w:separator/>
      </w:r>
    </w:p>
  </w:endnote>
  <w:endnote w:type="continuationSeparator" w:id="0">
    <w:p w:rsidR="00174868" w:rsidRDefault="00174868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68" w:rsidRDefault="00174868" w:rsidP="00C27C2C">
      <w:pPr>
        <w:spacing w:after="0" w:line="240" w:lineRule="auto"/>
      </w:pPr>
      <w:r>
        <w:separator/>
      </w:r>
    </w:p>
  </w:footnote>
  <w:footnote w:type="continuationSeparator" w:id="0">
    <w:p w:rsidR="00174868" w:rsidRDefault="00174868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249E"/>
    <w:rsid w:val="000D3BBE"/>
    <w:rsid w:val="000D45F7"/>
    <w:rsid w:val="000F02D3"/>
    <w:rsid w:val="000F7E9F"/>
    <w:rsid w:val="00101106"/>
    <w:rsid w:val="00112380"/>
    <w:rsid w:val="0012000D"/>
    <w:rsid w:val="0015380F"/>
    <w:rsid w:val="00174868"/>
    <w:rsid w:val="00177AFD"/>
    <w:rsid w:val="0019351E"/>
    <w:rsid w:val="001A7CF5"/>
    <w:rsid w:val="001B786A"/>
    <w:rsid w:val="002050FE"/>
    <w:rsid w:val="00206B69"/>
    <w:rsid w:val="00224916"/>
    <w:rsid w:val="0023000E"/>
    <w:rsid w:val="0023328F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6CF8"/>
    <w:rsid w:val="002D7A37"/>
    <w:rsid w:val="00314982"/>
    <w:rsid w:val="00317601"/>
    <w:rsid w:val="00345DEA"/>
    <w:rsid w:val="003763CE"/>
    <w:rsid w:val="003842AD"/>
    <w:rsid w:val="00386E17"/>
    <w:rsid w:val="00394274"/>
    <w:rsid w:val="00395589"/>
    <w:rsid w:val="003A3AA4"/>
    <w:rsid w:val="003A52B3"/>
    <w:rsid w:val="003B474C"/>
    <w:rsid w:val="003C14D6"/>
    <w:rsid w:val="003C36DF"/>
    <w:rsid w:val="003C3BD2"/>
    <w:rsid w:val="003D3C2C"/>
    <w:rsid w:val="003E0360"/>
    <w:rsid w:val="003E1E17"/>
    <w:rsid w:val="003F06A6"/>
    <w:rsid w:val="0041119B"/>
    <w:rsid w:val="00411C23"/>
    <w:rsid w:val="00414B51"/>
    <w:rsid w:val="004232FD"/>
    <w:rsid w:val="00440BEE"/>
    <w:rsid w:val="004516D0"/>
    <w:rsid w:val="00473500"/>
    <w:rsid w:val="00476645"/>
    <w:rsid w:val="00486D85"/>
    <w:rsid w:val="004A1ABE"/>
    <w:rsid w:val="004D081F"/>
    <w:rsid w:val="004D28A3"/>
    <w:rsid w:val="004F3B0D"/>
    <w:rsid w:val="00506B83"/>
    <w:rsid w:val="00532B5B"/>
    <w:rsid w:val="00534B1F"/>
    <w:rsid w:val="0056269A"/>
    <w:rsid w:val="00566831"/>
    <w:rsid w:val="00570125"/>
    <w:rsid w:val="00571987"/>
    <w:rsid w:val="00571F68"/>
    <w:rsid w:val="0057616E"/>
    <w:rsid w:val="005805CA"/>
    <w:rsid w:val="005971C4"/>
    <w:rsid w:val="005D329F"/>
    <w:rsid w:val="005F2917"/>
    <w:rsid w:val="00601FD6"/>
    <w:rsid w:val="00623376"/>
    <w:rsid w:val="00626C82"/>
    <w:rsid w:val="006272E9"/>
    <w:rsid w:val="00627850"/>
    <w:rsid w:val="00657308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3151F"/>
    <w:rsid w:val="00741BA1"/>
    <w:rsid w:val="0075603A"/>
    <w:rsid w:val="00757377"/>
    <w:rsid w:val="00770B34"/>
    <w:rsid w:val="00774FBF"/>
    <w:rsid w:val="007A1448"/>
    <w:rsid w:val="007C6416"/>
    <w:rsid w:val="007E0B63"/>
    <w:rsid w:val="007F64F7"/>
    <w:rsid w:val="0080633A"/>
    <w:rsid w:val="0081125D"/>
    <w:rsid w:val="00835076"/>
    <w:rsid w:val="00841FFD"/>
    <w:rsid w:val="00847D93"/>
    <w:rsid w:val="0088260A"/>
    <w:rsid w:val="00896DFA"/>
    <w:rsid w:val="0090486B"/>
    <w:rsid w:val="00940534"/>
    <w:rsid w:val="00941E93"/>
    <w:rsid w:val="00945D8A"/>
    <w:rsid w:val="00950099"/>
    <w:rsid w:val="0095394E"/>
    <w:rsid w:val="00991F2B"/>
    <w:rsid w:val="009A4E0E"/>
    <w:rsid w:val="009C32C5"/>
    <w:rsid w:val="009D7682"/>
    <w:rsid w:val="009E5A48"/>
    <w:rsid w:val="009F0556"/>
    <w:rsid w:val="009F4F42"/>
    <w:rsid w:val="009F59D5"/>
    <w:rsid w:val="00A136B7"/>
    <w:rsid w:val="00A32340"/>
    <w:rsid w:val="00A35B18"/>
    <w:rsid w:val="00A43367"/>
    <w:rsid w:val="00A60F3B"/>
    <w:rsid w:val="00A73BBD"/>
    <w:rsid w:val="00AD08D4"/>
    <w:rsid w:val="00AD2BE5"/>
    <w:rsid w:val="00AD508A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37DDA"/>
    <w:rsid w:val="00B47133"/>
    <w:rsid w:val="00B510EF"/>
    <w:rsid w:val="00B56558"/>
    <w:rsid w:val="00B73076"/>
    <w:rsid w:val="00B747ED"/>
    <w:rsid w:val="00B9421E"/>
    <w:rsid w:val="00B96D85"/>
    <w:rsid w:val="00BA3D00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243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77363"/>
    <w:rsid w:val="00D829C1"/>
    <w:rsid w:val="00D95346"/>
    <w:rsid w:val="00DB53B8"/>
    <w:rsid w:val="00DE4530"/>
    <w:rsid w:val="00E067D3"/>
    <w:rsid w:val="00E10FB9"/>
    <w:rsid w:val="00E12356"/>
    <w:rsid w:val="00E23EFE"/>
    <w:rsid w:val="00E310E1"/>
    <w:rsid w:val="00E449E3"/>
    <w:rsid w:val="00E50CBB"/>
    <w:rsid w:val="00E5520B"/>
    <w:rsid w:val="00E57FF6"/>
    <w:rsid w:val="00E6231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767DF"/>
    <w:rsid w:val="00F826A5"/>
    <w:rsid w:val="00F87771"/>
    <w:rsid w:val="00FB5F1D"/>
    <w:rsid w:val="00FD3D04"/>
    <w:rsid w:val="00FD7D2D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2022-04-11T06:20:00Z</cp:lastPrinted>
  <dcterms:created xsi:type="dcterms:W3CDTF">2022-04-08T10:21:00Z</dcterms:created>
  <dcterms:modified xsi:type="dcterms:W3CDTF">2022-04-11T06:23:00Z</dcterms:modified>
</cp:coreProperties>
</file>