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44330" w:rsidRPr="00C44330" w:rsidRDefault="00C44330" w:rsidP="00C44330">
      <w:pPr>
        <w:pStyle w:val="a3"/>
        <w:jc w:val="center"/>
        <w:rPr>
          <w:lang w:eastAsia="ar-SA"/>
        </w:rPr>
      </w:pPr>
      <w:r w:rsidRPr="00C44330">
        <w:rPr>
          <w:noProof/>
          <w:lang w:eastAsia="ru-RU"/>
        </w:rPr>
        <w:drawing>
          <wp:inline distT="0" distB="0" distL="0" distR="0">
            <wp:extent cx="866775" cy="1019175"/>
            <wp:effectExtent l="19050" t="0" r="9525" b="0"/>
            <wp:docPr id="2" name="Рисунок 1" descr="Описание: Описание: 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Описание: Описание: 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lum bright="-24000" contrast="3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6775" cy="1019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44330" w:rsidRPr="00695040" w:rsidRDefault="00C44330" w:rsidP="00C44330">
      <w:pPr>
        <w:pStyle w:val="a3"/>
        <w:jc w:val="center"/>
        <w:rPr>
          <w:b/>
          <w:bCs/>
          <w:caps/>
          <w:sz w:val="24"/>
          <w:szCs w:val="24"/>
        </w:rPr>
      </w:pPr>
      <w:r w:rsidRPr="00695040">
        <w:rPr>
          <w:b/>
          <w:bCs/>
          <w:caps/>
          <w:sz w:val="24"/>
          <w:szCs w:val="24"/>
        </w:rPr>
        <w:t>СОБРАНИЕ ПРЕДСТАВИТЕЛЕЙ</w:t>
      </w:r>
    </w:p>
    <w:p w:rsidR="00C44330" w:rsidRPr="00695040" w:rsidRDefault="00C44330" w:rsidP="00C44330">
      <w:pPr>
        <w:pStyle w:val="a3"/>
        <w:jc w:val="center"/>
        <w:rPr>
          <w:b/>
          <w:bCs/>
          <w:caps/>
          <w:sz w:val="24"/>
          <w:szCs w:val="24"/>
        </w:rPr>
      </w:pPr>
      <w:r w:rsidRPr="00695040">
        <w:rPr>
          <w:b/>
          <w:bCs/>
          <w:caps/>
          <w:sz w:val="24"/>
          <w:szCs w:val="24"/>
        </w:rPr>
        <w:t xml:space="preserve">СЕЛЬСКОГО ПОСЕЛЕНИЯ </w:t>
      </w:r>
      <w:r w:rsidRPr="00695040">
        <w:rPr>
          <w:b/>
          <w:bCs/>
          <w:caps/>
          <w:noProof/>
          <w:sz w:val="24"/>
          <w:szCs w:val="24"/>
        </w:rPr>
        <w:t>НОВАЯ БИНАРАДКА</w:t>
      </w:r>
    </w:p>
    <w:p w:rsidR="00C44330" w:rsidRPr="00695040" w:rsidRDefault="00C44330" w:rsidP="00C44330">
      <w:pPr>
        <w:pStyle w:val="a3"/>
        <w:jc w:val="center"/>
        <w:rPr>
          <w:b/>
          <w:bCs/>
          <w:caps/>
          <w:sz w:val="24"/>
          <w:szCs w:val="24"/>
        </w:rPr>
      </w:pPr>
      <w:r w:rsidRPr="00695040">
        <w:rPr>
          <w:b/>
          <w:bCs/>
          <w:caps/>
          <w:sz w:val="24"/>
          <w:szCs w:val="24"/>
        </w:rPr>
        <w:t xml:space="preserve">МУНИЦИПАЛЬНОГО РАЙОНА </w:t>
      </w:r>
      <w:r w:rsidRPr="00695040">
        <w:rPr>
          <w:b/>
          <w:bCs/>
          <w:caps/>
          <w:noProof/>
          <w:sz w:val="24"/>
          <w:szCs w:val="24"/>
        </w:rPr>
        <w:t>Ставропольский</w:t>
      </w:r>
    </w:p>
    <w:p w:rsidR="00C44330" w:rsidRPr="00695040" w:rsidRDefault="00C44330" w:rsidP="00C44330">
      <w:pPr>
        <w:pStyle w:val="a3"/>
        <w:jc w:val="center"/>
        <w:rPr>
          <w:b/>
          <w:bCs/>
          <w:caps/>
          <w:sz w:val="24"/>
          <w:szCs w:val="24"/>
        </w:rPr>
      </w:pPr>
      <w:r w:rsidRPr="00695040">
        <w:rPr>
          <w:b/>
          <w:bCs/>
          <w:caps/>
          <w:sz w:val="24"/>
          <w:szCs w:val="24"/>
        </w:rPr>
        <w:t>САМАРСКОЙ ОБЛАСТИ</w:t>
      </w:r>
    </w:p>
    <w:p w:rsidR="00C44330" w:rsidRPr="00695040" w:rsidRDefault="00C44330" w:rsidP="00C44330">
      <w:pPr>
        <w:pStyle w:val="a3"/>
        <w:jc w:val="center"/>
        <w:rPr>
          <w:b/>
          <w:bCs/>
          <w:color w:val="000000"/>
          <w:sz w:val="24"/>
          <w:szCs w:val="24"/>
        </w:rPr>
      </w:pPr>
    </w:p>
    <w:p w:rsidR="003B7610" w:rsidRDefault="00C44330" w:rsidP="003B7610">
      <w:pPr>
        <w:pStyle w:val="a3"/>
        <w:jc w:val="center"/>
        <w:rPr>
          <w:b/>
          <w:bCs/>
          <w:color w:val="000000"/>
          <w:sz w:val="24"/>
          <w:szCs w:val="24"/>
        </w:rPr>
      </w:pPr>
      <w:r w:rsidRPr="00695040">
        <w:rPr>
          <w:b/>
          <w:bCs/>
          <w:color w:val="000000"/>
          <w:sz w:val="24"/>
          <w:szCs w:val="24"/>
        </w:rPr>
        <w:t>РЕШЕНИ</w:t>
      </w:r>
      <w:r w:rsidR="003B7610">
        <w:rPr>
          <w:b/>
          <w:bCs/>
          <w:color w:val="000000"/>
          <w:sz w:val="24"/>
          <w:szCs w:val="24"/>
        </w:rPr>
        <w:t>Е</w:t>
      </w:r>
    </w:p>
    <w:p w:rsidR="003B7610" w:rsidRDefault="003B7610" w:rsidP="003B7610">
      <w:pPr>
        <w:pStyle w:val="a3"/>
        <w:jc w:val="center"/>
        <w:rPr>
          <w:b/>
          <w:bCs/>
          <w:color w:val="000000"/>
          <w:sz w:val="24"/>
          <w:szCs w:val="24"/>
        </w:rPr>
      </w:pPr>
    </w:p>
    <w:p w:rsidR="003B7610" w:rsidRPr="003B7610" w:rsidRDefault="003B7610" w:rsidP="003B7610">
      <w:pPr>
        <w:pStyle w:val="a3"/>
        <w:rPr>
          <w:b/>
          <w:bCs/>
          <w:color w:val="000000"/>
          <w:sz w:val="24"/>
          <w:szCs w:val="24"/>
        </w:rPr>
      </w:pPr>
      <w:r>
        <w:rPr>
          <w:b/>
          <w:bCs/>
          <w:color w:val="000000"/>
          <w:sz w:val="24"/>
          <w:szCs w:val="24"/>
        </w:rPr>
        <w:t xml:space="preserve">  16 февраля 2016 года                                                                                                              №25</w:t>
      </w:r>
    </w:p>
    <w:p w:rsidR="00795274" w:rsidRPr="00795274" w:rsidRDefault="00795274" w:rsidP="00795274">
      <w:pPr>
        <w:pStyle w:val="a3"/>
        <w:spacing w:line="360" w:lineRule="auto"/>
        <w:jc w:val="both"/>
        <w:rPr>
          <w:sz w:val="24"/>
          <w:szCs w:val="24"/>
        </w:rPr>
      </w:pPr>
    </w:p>
    <w:p w:rsidR="00756D69" w:rsidRPr="002D58E9" w:rsidRDefault="00756D69" w:rsidP="00BD05BF">
      <w:pPr>
        <w:jc w:val="center"/>
        <w:rPr>
          <w:b/>
          <w:sz w:val="24"/>
          <w:szCs w:val="24"/>
        </w:rPr>
      </w:pPr>
      <w:proofErr w:type="gramStart"/>
      <w:r w:rsidRPr="00756D69">
        <w:rPr>
          <w:b/>
          <w:sz w:val="24"/>
          <w:szCs w:val="24"/>
        </w:rPr>
        <w:t xml:space="preserve">«Об избрании депутата Собрания представителей сельского поселения </w:t>
      </w:r>
      <w:r w:rsidR="00C44330">
        <w:rPr>
          <w:b/>
          <w:sz w:val="24"/>
          <w:szCs w:val="24"/>
        </w:rPr>
        <w:t xml:space="preserve">Новая Бинарадка </w:t>
      </w:r>
      <w:r w:rsidRPr="00756D69">
        <w:rPr>
          <w:b/>
          <w:sz w:val="24"/>
          <w:szCs w:val="24"/>
        </w:rPr>
        <w:t>муниципального района Ставропольский Самарской области в состав Собрания Представителей муниципального района Ставропольский Самарской области пятого созыва</w:t>
      </w:r>
      <w:r w:rsidRPr="002D58E9">
        <w:rPr>
          <w:b/>
          <w:sz w:val="24"/>
          <w:szCs w:val="24"/>
        </w:rPr>
        <w:t>»</w:t>
      </w:r>
      <w:r w:rsidR="00BD05BF" w:rsidRPr="002D58E9">
        <w:rPr>
          <w:b/>
          <w:sz w:val="24"/>
          <w:szCs w:val="24"/>
        </w:rPr>
        <w:t>.</w:t>
      </w:r>
      <w:proofErr w:type="gramEnd"/>
    </w:p>
    <w:p w:rsidR="0006658F" w:rsidRPr="002D58E9" w:rsidRDefault="00A73385" w:rsidP="005561D8">
      <w:pPr>
        <w:pStyle w:val="a3"/>
        <w:ind w:firstLine="851"/>
        <w:jc w:val="both"/>
        <w:rPr>
          <w:sz w:val="24"/>
          <w:szCs w:val="24"/>
        </w:rPr>
      </w:pPr>
      <w:r w:rsidRPr="002D58E9">
        <w:rPr>
          <w:sz w:val="24"/>
          <w:szCs w:val="24"/>
        </w:rPr>
        <w:t xml:space="preserve">В соответствии с постановлением Конституционного Суда Российской </w:t>
      </w:r>
      <w:r w:rsidR="005B4F29" w:rsidRPr="002D58E9">
        <w:rPr>
          <w:sz w:val="24"/>
          <w:szCs w:val="24"/>
        </w:rPr>
        <w:t>Федерации от 1 декабря 2015г. №</w:t>
      </w:r>
      <w:r w:rsidRPr="002D58E9">
        <w:rPr>
          <w:sz w:val="24"/>
          <w:szCs w:val="24"/>
        </w:rPr>
        <w:t xml:space="preserve"> 30-П </w:t>
      </w:r>
      <w:r w:rsidR="001A2B8E" w:rsidRPr="002D58E9">
        <w:rPr>
          <w:sz w:val="24"/>
          <w:szCs w:val="24"/>
        </w:rPr>
        <w:t xml:space="preserve">и на основании </w:t>
      </w:r>
      <w:r w:rsidR="00633FF7" w:rsidRPr="002D58E9">
        <w:rPr>
          <w:sz w:val="24"/>
          <w:szCs w:val="24"/>
        </w:rPr>
        <w:t>уведомления</w:t>
      </w:r>
      <w:r w:rsidR="005B4F29" w:rsidRPr="002D58E9">
        <w:rPr>
          <w:sz w:val="24"/>
          <w:szCs w:val="24"/>
        </w:rPr>
        <w:t xml:space="preserve"> Главы сельского </w:t>
      </w:r>
      <w:r w:rsidR="001A2B8E" w:rsidRPr="002D58E9">
        <w:rPr>
          <w:sz w:val="24"/>
          <w:szCs w:val="24"/>
        </w:rPr>
        <w:t xml:space="preserve">поселения </w:t>
      </w:r>
      <w:r w:rsidR="00C44330">
        <w:rPr>
          <w:sz w:val="24"/>
          <w:szCs w:val="24"/>
        </w:rPr>
        <w:t xml:space="preserve">Новая Бинарадка </w:t>
      </w:r>
      <w:r w:rsidR="001A2B8E" w:rsidRPr="002D58E9">
        <w:rPr>
          <w:sz w:val="24"/>
          <w:szCs w:val="24"/>
        </w:rPr>
        <w:t xml:space="preserve"> муниципального района </w:t>
      </w:r>
      <w:proofErr w:type="gramStart"/>
      <w:r w:rsidR="005B4F29" w:rsidRPr="002D58E9">
        <w:rPr>
          <w:sz w:val="24"/>
          <w:szCs w:val="24"/>
        </w:rPr>
        <w:t>Ставропольский</w:t>
      </w:r>
      <w:proofErr w:type="gramEnd"/>
      <w:r w:rsidR="005B4F29" w:rsidRPr="002D58E9">
        <w:rPr>
          <w:b/>
          <w:sz w:val="24"/>
          <w:szCs w:val="24"/>
        </w:rPr>
        <w:t xml:space="preserve"> </w:t>
      </w:r>
      <w:r w:rsidR="00C44330">
        <w:rPr>
          <w:b/>
          <w:sz w:val="24"/>
          <w:szCs w:val="24"/>
        </w:rPr>
        <w:t>–</w:t>
      </w:r>
      <w:r w:rsidR="005B4F29" w:rsidRPr="002D58E9">
        <w:rPr>
          <w:b/>
          <w:sz w:val="24"/>
          <w:szCs w:val="24"/>
        </w:rPr>
        <w:t xml:space="preserve"> </w:t>
      </w:r>
      <w:r w:rsidR="00C44330">
        <w:rPr>
          <w:sz w:val="24"/>
          <w:szCs w:val="24"/>
        </w:rPr>
        <w:t>Мокеевой Светланы Викторовны</w:t>
      </w:r>
      <w:r w:rsidR="005B4F29" w:rsidRPr="002D58E9">
        <w:rPr>
          <w:sz w:val="24"/>
          <w:szCs w:val="24"/>
        </w:rPr>
        <w:t xml:space="preserve"> </w:t>
      </w:r>
      <w:r w:rsidR="001A2B8E" w:rsidRPr="002D58E9">
        <w:rPr>
          <w:sz w:val="24"/>
          <w:szCs w:val="24"/>
        </w:rPr>
        <w:t>о сложе</w:t>
      </w:r>
      <w:r w:rsidR="005B4F29" w:rsidRPr="002D58E9">
        <w:rPr>
          <w:sz w:val="24"/>
          <w:szCs w:val="24"/>
        </w:rPr>
        <w:t>нии с себя полномочий депутата Собрания П</w:t>
      </w:r>
      <w:r w:rsidR="001A2B8E" w:rsidRPr="002D58E9">
        <w:rPr>
          <w:sz w:val="24"/>
          <w:szCs w:val="24"/>
        </w:rPr>
        <w:t xml:space="preserve">редставителей муниципального района </w:t>
      </w:r>
      <w:r w:rsidR="005B4F29" w:rsidRPr="002D58E9">
        <w:rPr>
          <w:sz w:val="24"/>
          <w:szCs w:val="24"/>
        </w:rPr>
        <w:t>Ставропольский</w:t>
      </w:r>
      <w:r w:rsidR="007A46BE">
        <w:rPr>
          <w:sz w:val="24"/>
          <w:szCs w:val="24"/>
        </w:rPr>
        <w:t xml:space="preserve"> Самарской области</w:t>
      </w:r>
      <w:r w:rsidR="00C44330">
        <w:rPr>
          <w:sz w:val="24"/>
          <w:szCs w:val="24"/>
        </w:rPr>
        <w:t xml:space="preserve">, </w:t>
      </w:r>
      <w:r w:rsidR="005B4F29" w:rsidRPr="002D58E9">
        <w:rPr>
          <w:sz w:val="24"/>
          <w:szCs w:val="24"/>
        </w:rPr>
        <w:t>С</w:t>
      </w:r>
      <w:r w:rsidR="001A2B8E" w:rsidRPr="002D58E9">
        <w:rPr>
          <w:sz w:val="24"/>
          <w:szCs w:val="24"/>
        </w:rPr>
        <w:t>об</w:t>
      </w:r>
      <w:r w:rsidR="005B4F29" w:rsidRPr="002D58E9">
        <w:rPr>
          <w:sz w:val="24"/>
          <w:szCs w:val="24"/>
        </w:rPr>
        <w:t xml:space="preserve">рание представителей сельского </w:t>
      </w:r>
      <w:r w:rsidR="001A2B8E" w:rsidRPr="002D58E9">
        <w:rPr>
          <w:sz w:val="24"/>
          <w:szCs w:val="24"/>
        </w:rPr>
        <w:t xml:space="preserve">поселения </w:t>
      </w:r>
      <w:r w:rsidR="00C44330">
        <w:rPr>
          <w:sz w:val="24"/>
          <w:szCs w:val="24"/>
        </w:rPr>
        <w:t xml:space="preserve">Новая Бинарадка </w:t>
      </w:r>
    </w:p>
    <w:p w:rsidR="00795274" w:rsidRPr="002D58E9" w:rsidRDefault="00795274" w:rsidP="005561D8">
      <w:pPr>
        <w:pStyle w:val="a3"/>
        <w:ind w:firstLine="851"/>
        <w:jc w:val="both"/>
        <w:rPr>
          <w:sz w:val="24"/>
          <w:szCs w:val="24"/>
        </w:rPr>
      </w:pPr>
    </w:p>
    <w:p w:rsidR="00A73385" w:rsidRPr="002D58E9" w:rsidRDefault="00A73385" w:rsidP="005561D8">
      <w:pPr>
        <w:pStyle w:val="a3"/>
        <w:jc w:val="center"/>
        <w:rPr>
          <w:sz w:val="24"/>
          <w:szCs w:val="24"/>
        </w:rPr>
      </w:pPr>
      <w:r w:rsidRPr="002D58E9">
        <w:rPr>
          <w:b/>
          <w:sz w:val="24"/>
          <w:szCs w:val="24"/>
        </w:rPr>
        <w:t>РЕШИЛО</w:t>
      </w:r>
      <w:r w:rsidRPr="002D58E9">
        <w:rPr>
          <w:sz w:val="24"/>
          <w:szCs w:val="24"/>
        </w:rPr>
        <w:t>:</w:t>
      </w:r>
    </w:p>
    <w:p w:rsidR="00795274" w:rsidRPr="002D58E9" w:rsidRDefault="00795274" w:rsidP="005561D8">
      <w:pPr>
        <w:pStyle w:val="a3"/>
        <w:jc w:val="center"/>
        <w:rPr>
          <w:sz w:val="24"/>
          <w:szCs w:val="24"/>
        </w:rPr>
      </w:pPr>
    </w:p>
    <w:p w:rsidR="002D58E9" w:rsidRPr="002D58E9" w:rsidRDefault="002D58E9" w:rsidP="00F52EBB">
      <w:pPr>
        <w:pStyle w:val="a3"/>
        <w:ind w:firstLine="851"/>
        <w:jc w:val="both"/>
        <w:rPr>
          <w:sz w:val="24"/>
          <w:szCs w:val="24"/>
        </w:rPr>
      </w:pPr>
      <w:r w:rsidRPr="002D58E9">
        <w:rPr>
          <w:sz w:val="24"/>
          <w:szCs w:val="24"/>
        </w:rPr>
        <w:t xml:space="preserve">1. Избрать </w:t>
      </w:r>
      <w:r w:rsidR="00695040">
        <w:rPr>
          <w:sz w:val="24"/>
          <w:szCs w:val="24"/>
        </w:rPr>
        <w:t>Буянову Наталию Юрьевну</w:t>
      </w:r>
      <w:r w:rsidRPr="002D58E9">
        <w:rPr>
          <w:sz w:val="24"/>
          <w:szCs w:val="24"/>
        </w:rPr>
        <w:t>- депутата Собрания представителей</w:t>
      </w:r>
      <w:r w:rsidR="00695040">
        <w:rPr>
          <w:sz w:val="24"/>
          <w:szCs w:val="24"/>
        </w:rPr>
        <w:t xml:space="preserve"> </w:t>
      </w:r>
      <w:r w:rsidRPr="002D58E9">
        <w:rPr>
          <w:sz w:val="24"/>
          <w:szCs w:val="24"/>
        </w:rPr>
        <w:t xml:space="preserve">сельского поселения </w:t>
      </w:r>
      <w:r w:rsidR="00695040">
        <w:rPr>
          <w:sz w:val="24"/>
          <w:szCs w:val="24"/>
        </w:rPr>
        <w:t xml:space="preserve">Новая Бинарадка </w:t>
      </w:r>
      <w:r w:rsidRPr="002D58E9">
        <w:rPr>
          <w:sz w:val="24"/>
          <w:szCs w:val="24"/>
        </w:rPr>
        <w:t xml:space="preserve">муниципального района </w:t>
      </w:r>
      <w:proofErr w:type="gramStart"/>
      <w:r w:rsidRPr="002D58E9">
        <w:rPr>
          <w:sz w:val="24"/>
          <w:szCs w:val="24"/>
        </w:rPr>
        <w:t>Ставропольский</w:t>
      </w:r>
      <w:proofErr w:type="gramEnd"/>
      <w:r w:rsidRPr="002D58E9">
        <w:rPr>
          <w:sz w:val="24"/>
          <w:szCs w:val="24"/>
        </w:rPr>
        <w:t xml:space="preserve"> Самарской области в Собрание Представителей муниципального района Ставропольский Самарской области пятого созыва, взамен Главы сельского поселения </w:t>
      </w:r>
      <w:r w:rsidR="00695040" w:rsidRPr="00695040">
        <w:rPr>
          <w:sz w:val="24"/>
          <w:szCs w:val="24"/>
        </w:rPr>
        <w:t>Новая Бинарадка</w:t>
      </w:r>
      <w:r w:rsidRPr="002D58E9">
        <w:rPr>
          <w:b/>
          <w:sz w:val="24"/>
          <w:szCs w:val="24"/>
        </w:rPr>
        <w:t xml:space="preserve"> </w:t>
      </w:r>
      <w:r w:rsidRPr="002D58E9">
        <w:rPr>
          <w:sz w:val="24"/>
          <w:szCs w:val="24"/>
        </w:rPr>
        <w:t>муниципального района  Ставропольский</w:t>
      </w:r>
      <w:r w:rsidR="00695040">
        <w:rPr>
          <w:sz w:val="24"/>
          <w:szCs w:val="24"/>
        </w:rPr>
        <w:t xml:space="preserve"> </w:t>
      </w:r>
      <w:r w:rsidRPr="002D58E9">
        <w:rPr>
          <w:sz w:val="24"/>
          <w:szCs w:val="24"/>
        </w:rPr>
        <w:t xml:space="preserve">Самарской области </w:t>
      </w:r>
      <w:r w:rsidR="00695040">
        <w:rPr>
          <w:b/>
          <w:sz w:val="24"/>
          <w:szCs w:val="24"/>
        </w:rPr>
        <w:t>–</w:t>
      </w:r>
      <w:r w:rsidRPr="002D58E9">
        <w:rPr>
          <w:b/>
          <w:sz w:val="24"/>
          <w:szCs w:val="24"/>
        </w:rPr>
        <w:t xml:space="preserve"> </w:t>
      </w:r>
      <w:r w:rsidR="00695040">
        <w:rPr>
          <w:sz w:val="24"/>
          <w:szCs w:val="24"/>
        </w:rPr>
        <w:t>Мокеевой Светланы Викторовны</w:t>
      </w:r>
      <w:r w:rsidRPr="002D58E9">
        <w:rPr>
          <w:sz w:val="24"/>
          <w:szCs w:val="24"/>
        </w:rPr>
        <w:t>.</w:t>
      </w:r>
    </w:p>
    <w:p w:rsidR="002D58E9" w:rsidRPr="002D58E9" w:rsidRDefault="002D58E9" w:rsidP="00F52EBB">
      <w:pPr>
        <w:spacing w:before="120" w:line="240" w:lineRule="auto"/>
        <w:ind w:firstLine="709"/>
        <w:jc w:val="both"/>
        <w:rPr>
          <w:sz w:val="24"/>
          <w:szCs w:val="24"/>
        </w:rPr>
      </w:pPr>
      <w:r w:rsidRPr="002D58E9">
        <w:rPr>
          <w:sz w:val="24"/>
          <w:szCs w:val="24"/>
        </w:rPr>
        <w:t>2. Опубликовать настоящее решение в газете «Ставрополь-на-Волге».</w:t>
      </w:r>
    </w:p>
    <w:p w:rsidR="00756D69" w:rsidRPr="00F52EBB" w:rsidRDefault="002D58E9" w:rsidP="00F52EBB">
      <w:pPr>
        <w:spacing w:before="120" w:line="240" w:lineRule="auto"/>
        <w:ind w:firstLine="709"/>
        <w:jc w:val="both"/>
        <w:rPr>
          <w:rFonts w:cs="Tahoma"/>
          <w:sz w:val="24"/>
          <w:szCs w:val="24"/>
        </w:rPr>
      </w:pPr>
      <w:r w:rsidRPr="002D58E9">
        <w:rPr>
          <w:sz w:val="24"/>
          <w:szCs w:val="24"/>
        </w:rPr>
        <w:t xml:space="preserve">3. Настоящее решение вступает в </w:t>
      </w:r>
      <w:r w:rsidRPr="002D58E9">
        <w:rPr>
          <w:rFonts w:cs="Tahoma"/>
          <w:sz w:val="24"/>
          <w:szCs w:val="24"/>
        </w:rPr>
        <w:t>силу со дня его подписания.</w:t>
      </w:r>
    </w:p>
    <w:p w:rsidR="002D58E9" w:rsidRDefault="002D58E9" w:rsidP="00756D69">
      <w:pPr>
        <w:rPr>
          <w:sz w:val="24"/>
          <w:szCs w:val="24"/>
        </w:rPr>
      </w:pPr>
    </w:p>
    <w:p w:rsidR="00F52EBB" w:rsidRPr="00695040" w:rsidRDefault="00F52EBB" w:rsidP="00756D69">
      <w:pPr>
        <w:rPr>
          <w:sz w:val="24"/>
          <w:szCs w:val="24"/>
        </w:rPr>
      </w:pPr>
      <w:bookmarkStart w:id="0" w:name="_GoBack"/>
      <w:bookmarkEnd w:id="0"/>
    </w:p>
    <w:p w:rsidR="00756D69" w:rsidRPr="00695040" w:rsidRDefault="00756D69" w:rsidP="00695040">
      <w:pPr>
        <w:pStyle w:val="a3"/>
        <w:rPr>
          <w:sz w:val="24"/>
          <w:szCs w:val="24"/>
        </w:rPr>
      </w:pPr>
      <w:r w:rsidRPr="00695040">
        <w:rPr>
          <w:sz w:val="24"/>
          <w:szCs w:val="24"/>
        </w:rPr>
        <w:t>Председатель Собрания представителей</w:t>
      </w:r>
    </w:p>
    <w:p w:rsidR="00756D69" w:rsidRDefault="00756D69" w:rsidP="00695040">
      <w:pPr>
        <w:pStyle w:val="a3"/>
        <w:rPr>
          <w:sz w:val="24"/>
          <w:szCs w:val="24"/>
        </w:rPr>
      </w:pPr>
      <w:r w:rsidRPr="00695040">
        <w:rPr>
          <w:sz w:val="24"/>
          <w:szCs w:val="24"/>
        </w:rPr>
        <w:t xml:space="preserve">сельского поселения </w:t>
      </w:r>
      <w:r w:rsidR="00695040" w:rsidRPr="00695040">
        <w:rPr>
          <w:sz w:val="24"/>
          <w:szCs w:val="24"/>
        </w:rPr>
        <w:t xml:space="preserve">Новая Бинарадка </w:t>
      </w:r>
      <w:r w:rsidR="002D58E9" w:rsidRPr="00695040">
        <w:rPr>
          <w:sz w:val="24"/>
          <w:szCs w:val="24"/>
        </w:rPr>
        <w:tab/>
      </w:r>
      <w:r w:rsidR="00695040" w:rsidRPr="00695040">
        <w:rPr>
          <w:sz w:val="24"/>
          <w:szCs w:val="24"/>
        </w:rPr>
        <w:t xml:space="preserve">                                 </w:t>
      </w:r>
      <w:r w:rsidR="00695040">
        <w:rPr>
          <w:sz w:val="24"/>
          <w:szCs w:val="24"/>
        </w:rPr>
        <w:t xml:space="preserve">                            </w:t>
      </w:r>
      <w:r w:rsidR="00695040" w:rsidRPr="00695040">
        <w:rPr>
          <w:sz w:val="24"/>
          <w:szCs w:val="24"/>
        </w:rPr>
        <w:t xml:space="preserve">   В.М.Буянов</w:t>
      </w:r>
    </w:p>
    <w:p w:rsidR="00695040" w:rsidRDefault="00695040" w:rsidP="00695040">
      <w:pPr>
        <w:pStyle w:val="a3"/>
        <w:rPr>
          <w:sz w:val="24"/>
          <w:szCs w:val="24"/>
        </w:rPr>
      </w:pPr>
    </w:p>
    <w:p w:rsidR="00695040" w:rsidRDefault="00695040" w:rsidP="00695040">
      <w:pPr>
        <w:pStyle w:val="a3"/>
        <w:rPr>
          <w:sz w:val="24"/>
          <w:szCs w:val="24"/>
        </w:rPr>
      </w:pPr>
    </w:p>
    <w:p w:rsidR="00695040" w:rsidRPr="00695040" w:rsidRDefault="00695040" w:rsidP="00695040">
      <w:pPr>
        <w:pStyle w:val="a3"/>
        <w:rPr>
          <w:sz w:val="24"/>
          <w:szCs w:val="24"/>
        </w:rPr>
      </w:pPr>
    </w:p>
    <w:sectPr w:rsidR="00695040" w:rsidRPr="00695040" w:rsidSect="00756D69">
      <w:pgSz w:w="11906" w:h="16838"/>
      <w:pgMar w:top="1134" w:right="707" w:bottom="1134" w:left="1418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2A0B76"/>
    <w:multiLevelType w:val="hybridMultilevel"/>
    <w:tmpl w:val="23FCF008"/>
    <w:lvl w:ilvl="0" w:tplc="F192FA18">
      <w:start w:val="1"/>
      <w:numFmt w:val="decimal"/>
      <w:lvlText w:val="%1."/>
      <w:lvlJc w:val="left"/>
      <w:pPr>
        <w:ind w:left="1854" w:hanging="360"/>
      </w:pPr>
      <w:rPr>
        <w:rFonts w:ascii="Times New Roman" w:eastAsiaTheme="minorHAnsi" w:hAnsi="Times New Roman" w:cstheme="minorBidi"/>
      </w:rPr>
    </w:lvl>
    <w:lvl w:ilvl="1" w:tplc="04190019" w:tentative="1">
      <w:start w:val="1"/>
      <w:numFmt w:val="lowerLetter"/>
      <w:lvlText w:val="%2."/>
      <w:lvlJc w:val="left"/>
      <w:pPr>
        <w:ind w:left="2574" w:hanging="360"/>
      </w:pPr>
    </w:lvl>
    <w:lvl w:ilvl="2" w:tplc="0419001B" w:tentative="1">
      <w:start w:val="1"/>
      <w:numFmt w:val="lowerRoman"/>
      <w:lvlText w:val="%3."/>
      <w:lvlJc w:val="right"/>
      <w:pPr>
        <w:ind w:left="3294" w:hanging="180"/>
      </w:pPr>
    </w:lvl>
    <w:lvl w:ilvl="3" w:tplc="0419000F" w:tentative="1">
      <w:start w:val="1"/>
      <w:numFmt w:val="decimal"/>
      <w:lvlText w:val="%4."/>
      <w:lvlJc w:val="left"/>
      <w:pPr>
        <w:ind w:left="4014" w:hanging="360"/>
      </w:pPr>
    </w:lvl>
    <w:lvl w:ilvl="4" w:tplc="04190019" w:tentative="1">
      <w:start w:val="1"/>
      <w:numFmt w:val="lowerLetter"/>
      <w:lvlText w:val="%5."/>
      <w:lvlJc w:val="left"/>
      <w:pPr>
        <w:ind w:left="4734" w:hanging="360"/>
      </w:pPr>
    </w:lvl>
    <w:lvl w:ilvl="5" w:tplc="0419001B" w:tentative="1">
      <w:start w:val="1"/>
      <w:numFmt w:val="lowerRoman"/>
      <w:lvlText w:val="%6."/>
      <w:lvlJc w:val="right"/>
      <w:pPr>
        <w:ind w:left="5454" w:hanging="180"/>
      </w:pPr>
    </w:lvl>
    <w:lvl w:ilvl="6" w:tplc="0419000F" w:tentative="1">
      <w:start w:val="1"/>
      <w:numFmt w:val="decimal"/>
      <w:lvlText w:val="%7."/>
      <w:lvlJc w:val="left"/>
      <w:pPr>
        <w:ind w:left="6174" w:hanging="360"/>
      </w:pPr>
    </w:lvl>
    <w:lvl w:ilvl="7" w:tplc="04190019" w:tentative="1">
      <w:start w:val="1"/>
      <w:numFmt w:val="lowerLetter"/>
      <w:lvlText w:val="%8."/>
      <w:lvlJc w:val="left"/>
      <w:pPr>
        <w:ind w:left="6894" w:hanging="360"/>
      </w:pPr>
    </w:lvl>
    <w:lvl w:ilvl="8" w:tplc="0419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1">
    <w:nsid w:val="277C7D84"/>
    <w:multiLevelType w:val="hybridMultilevel"/>
    <w:tmpl w:val="23FCF008"/>
    <w:lvl w:ilvl="0" w:tplc="F192FA18">
      <w:start w:val="1"/>
      <w:numFmt w:val="decimal"/>
      <w:lvlText w:val="%1."/>
      <w:lvlJc w:val="left"/>
      <w:pPr>
        <w:ind w:left="1854" w:hanging="360"/>
      </w:pPr>
      <w:rPr>
        <w:rFonts w:ascii="Times New Roman" w:eastAsiaTheme="minorHAnsi" w:hAnsi="Times New Roman" w:cstheme="minorBidi"/>
      </w:rPr>
    </w:lvl>
    <w:lvl w:ilvl="1" w:tplc="04190019" w:tentative="1">
      <w:start w:val="1"/>
      <w:numFmt w:val="lowerLetter"/>
      <w:lvlText w:val="%2."/>
      <w:lvlJc w:val="left"/>
      <w:pPr>
        <w:ind w:left="2574" w:hanging="360"/>
      </w:pPr>
    </w:lvl>
    <w:lvl w:ilvl="2" w:tplc="0419001B" w:tentative="1">
      <w:start w:val="1"/>
      <w:numFmt w:val="lowerRoman"/>
      <w:lvlText w:val="%3."/>
      <w:lvlJc w:val="right"/>
      <w:pPr>
        <w:ind w:left="3294" w:hanging="180"/>
      </w:pPr>
    </w:lvl>
    <w:lvl w:ilvl="3" w:tplc="0419000F" w:tentative="1">
      <w:start w:val="1"/>
      <w:numFmt w:val="decimal"/>
      <w:lvlText w:val="%4."/>
      <w:lvlJc w:val="left"/>
      <w:pPr>
        <w:ind w:left="4014" w:hanging="360"/>
      </w:pPr>
    </w:lvl>
    <w:lvl w:ilvl="4" w:tplc="04190019" w:tentative="1">
      <w:start w:val="1"/>
      <w:numFmt w:val="lowerLetter"/>
      <w:lvlText w:val="%5."/>
      <w:lvlJc w:val="left"/>
      <w:pPr>
        <w:ind w:left="4734" w:hanging="360"/>
      </w:pPr>
    </w:lvl>
    <w:lvl w:ilvl="5" w:tplc="0419001B" w:tentative="1">
      <w:start w:val="1"/>
      <w:numFmt w:val="lowerRoman"/>
      <w:lvlText w:val="%6."/>
      <w:lvlJc w:val="right"/>
      <w:pPr>
        <w:ind w:left="5454" w:hanging="180"/>
      </w:pPr>
    </w:lvl>
    <w:lvl w:ilvl="6" w:tplc="0419000F" w:tentative="1">
      <w:start w:val="1"/>
      <w:numFmt w:val="decimal"/>
      <w:lvlText w:val="%7."/>
      <w:lvlJc w:val="left"/>
      <w:pPr>
        <w:ind w:left="6174" w:hanging="360"/>
      </w:pPr>
    </w:lvl>
    <w:lvl w:ilvl="7" w:tplc="04190019" w:tentative="1">
      <w:start w:val="1"/>
      <w:numFmt w:val="lowerLetter"/>
      <w:lvlText w:val="%8."/>
      <w:lvlJc w:val="left"/>
      <w:pPr>
        <w:ind w:left="6894" w:hanging="360"/>
      </w:pPr>
    </w:lvl>
    <w:lvl w:ilvl="8" w:tplc="0419001B" w:tentative="1">
      <w:start w:val="1"/>
      <w:numFmt w:val="lowerRoman"/>
      <w:lvlText w:val="%9."/>
      <w:lvlJc w:val="right"/>
      <w:pPr>
        <w:ind w:left="7614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73385"/>
    <w:rsid w:val="000007BD"/>
    <w:rsid w:val="000020E9"/>
    <w:rsid w:val="0000465C"/>
    <w:rsid w:val="0000498D"/>
    <w:rsid w:val="00005DA4"/>
    <w:rsid w:val="00011255"/>
    <w:rsid w:val="00013A45"/>
    <w:rsid w:val="000142FB"/>
    <w:rsid w:val="00015ACD"/>
    <w:rsid w:val="0002293E"/>
    <w:rsid w:val="00023D85"/>
    <w:rsid w:val="0002715D"/>
    <w:rsid w:val="00027A7B"/>
    <w:rsid w:val="00040D83"/>
    <w:rsid w:val="0004157E"/>
    <w:rsid w:val="00047E14"/>
    <w:rsid w:val="00053341"/>
    <w:rsid w:val="00053F1F"/>
    <w:rsid w:val="00057A39"/>
    <w:rsid w:val="00060E07"/>
    <w:rsid w:val="000620E4"/>
    <w:rsid w:val="0006658F"/>
    <w:rsid w:val="00067AEC"/>
    <w:rsid w:val="0007267B"/>
    <w:rsid w:val="000821EF"/>
    <w:rsid w:val="000919BD"/>
    <w:rsid w:val="00094440"/>
    <w:rsid w:val="000A0658"/>
    <w:rsid w:val="000A4282"/>
    <w:rsid w:val="000B0580"/>
    <w:rsid w:val="000B14AA"/>
    <w:rsid w:val="000C3637"/>
    <w:rsid w:val="000C5427"/>
    <w:rsid w:val="000D1A94"/>
    <w:rsid w:val="000D2AB3"/>
    <w:rsid w:val="000D73F3"/>
    <w:rsid w:val="000E0ED2"/>
    <w:rsid w:val="000E5ABD"/>
    <w:rsid w:val="000F071B"/>
    <w:rsid w:val="000F0E0F"/>
    <w:rsid w:val="000F1DE6"/>
    <w:rsid w:val="0011168B"/>
    <w:rsid w:val="001256B2"/>
    <w:rsid w:val="00130F76"/>
    <w:rsid w:val="0013378D"/>
    <w:rsid w:val="00137801"/>
    <w:rsid w:val="0014703F"/>
    <w:rsid w:val="00155E76"/>
    <w:rsid w:val="00160B29"/>
    <w:rsid w:val="001621E8"/>
    <w:rsid w:val="00163861"/>
    <w:rsid w:val="00170A45"/>
    <w:rsid w:val="00170B1C"/>
    <w:rsid w:val="00171822"/>
    <w:rsid w:val="00173272"/>
    <w:rsid w:val="00175DA9"/>
    <w:rsid w:val="0018327A"/>
    <w:rsid w:val="00185961"/>
    <w:rsid w:val="00186BD8"/>
    <w:rsid w:val="001910D7"/>
    <w:rsid w:val="00193E7D"/>
    <w:rsid w:val="00197B51"/>
    <w:rsid w:val="001A051B"/>
    <w:rsid w:val="001A1345"/>
    <w:rsid w:val="001A2B8E"/>
    <w:rsid w:val="001A462B"/>
    <w:rsid w:val="001B050C"/>
    <w:rsid w:val="001B6F5C"/>
    <w:rsid w:val="001D52C8"/>
    <w:rsid w:val="001E5A6E"/>
    <w:rsid w:val="001F02FA"/>
    <w:rsid w:val="001F248F"/>
    <w:rsid w:val="001F4D38"/>
    <w:rsid w:val="001F7D36"/>
    <w:rsid w:val="0020046D"/>
    <w:rsid w:val="00202F07"/>
    <w:rsid w:val="0020537F"/>
    <w:rsid w:val="0021137F"/>
    <w:rsid w:val="00215027"/>
    <w:rsid w:val="00223F5F"/>
    <w:rsid w:val="00233DBC"/>
    <w:rsid w:val="00234D8A"/>
    <w:rsid w:val="00236FCE"/>
    <w:rsid w:val="00240A42"/>
    <w:rsid w:val="00240C4B"/>
    <w:rsid w:val="00253668"/>
    <w:rsid w:val="00260E4D"/>
    <w:rsid w:val="00264BF3"/>
    <w:rsid w:val="00265956"/>
    <w:rsid w:val="002712D7"/>
    <w:rsid w:val="00276703"/>
    <w:rsid w:val="00276F7C"/>
    <w:rsid w:val="00283BE8"/>
    <w:rsid w:val="00286C03"/>
    <w:rsid w:val="002906FF"/>
    <w:rsid w:val="002A2DA4"/>
    <w:rsid w:val="002A3C88"/>
    <w:rsid w:val="002A57DB"/>
    <w:rsid w:val="002B5B66"/>
    <w:rsid w:val="002B611C"/>
    <w:rsid w:val="002B6CCF"/>
    <w:rsid w:val="002C2F27"/>
    <w:rsid w:val="002C3192"/>
    <w:rsid w:val="002C37AA"/>
    <w:rsid w:val="002C491E"/>
    <w:rsid w:val="002D2413"/>
    <w:rsid w:val="002D39F2"/>
    <w:rsid w:val="002D5783"/>
    <w:rsid w:val="002D58E9"/>
    <w:rsid w:val="002E1840"/>
    <w:rsid w:val="002E2FC2"/>
    <w:rsid w:val="002F065F"/>
    <w:rsid w:val="00305746"/>
    <w:rsid w:val="00310BA9"/>
    <w:rsid w:val="003140D4"/>
    <w:rsid w:val="0032046D"/>
    <w:rsid w:val="00323EA9"/>
    <w:rsid w:val="003340B9"/>
    <w:rsid w:val="00346CF8"/>
    <w:rsid w:val="00351A63"/>
    <w:rsid w:val="00351F03"/>
    <w:rsid w:val="00354808"/>
    <w:rsid w:val="00355154"/>
    <w:rsid w:val="0036169A"/>
    <w:rsid w:val="00370A53"/>
    <w:rsid w:val="00371B72"/>
    <w:rsid w:val="00371CF5"/>
    <w:rsid w:val="00375C2C"/>
    <w:rsid w:val="003809ED"/>
    <w:rsid w:val="003809F3"/>
    <w:rsid w:val="0038260C"/>
    <w:rsid w:val="00391853"/>
    <w:rsid w:val="003A01F4"/>
    <w:rsid w:val="003A5126"/>
    <w:rsid w:val="003B47AC"/>
    <w:rsid w:val="003B7610"/>
    <w:rsid w:val="003C0C47"/>
    <w:rsid w:val="003C1A69"/>
    <w:rsid w:val="003C7EF3"/>
    <w:rsid w:val="003D0633"/>
    <w:rsid w:val="003D405B"/>
    <w:rsid w:val="003D4753"/>
    <w:rsid w:val="003D7F5C"/>
    <w:rsid w:val="003D7F98"/>
    <w:rsid w:val="003E18FF"/>
    <w:rsid w:val="003E3635"/>
    <w:rsid w:val="003F237F"/>
    <w:rsid w:val="003F79A1"/>
    <w:rsid w:val="0040571B"/>
    <w:rsid w:val="00414A11"/>
    <w:rsid w:val="0042321C"/>
    <w:rsid w:val="0043186F"/>
    <w:rsid w:val="0043380A"/>
    <w:rsid w:val="00434014"/>
    <w:rsid w:val="00440340"/>
    <w:rsid w:val="004452E8"/>
    <w:rsid w:val="0044622B"/>
    <w:rsid w:val="0044645D"/>
    <w:rsid w:val="00447B42"/>
    <w:rsid w:val="004510DF"/>
    <w:rsid w:val="00454F98"/>
    <w:rsid w:val="00455279"/>
    <w:rsid w:val="004566CF"/>
    <w:rsid w:val="00456D25"/>
    <w:rsid w:val="00461D42"/>
    <w:rsid w:val="00466C16"/>
    <w:rsid w:val="004742C3"/>
    <w:rsid w:val="004823E8"/>
    <w:rsid w:val="004957E2"/>
    <w:rsid w:val="00495C2F"/>
    <w:rsid w:val="004A3B2E"/>
    <w:rsid w:val="004A3C49"/>
    <w:rsid w:val="004A5898"/>
    <w:rsid w:val="004C49AA"/>
    <w:rsid w:val="004C6BB9"/>
    <w:rsid w:val="004D05F9"/>
    <w:rsid w:val="004D607F"/>
    <w:rsid w:val="004E1F02"/>
    <w:rsid w:val="004E409A"/>
    <w:rsid w:val="004E59DD"/>
    <w:rsid w:val="004E64CB"/>
    <w:rsid w:val="004E67D3"/>
    <w:rsid w:val="004E68F5"/>
    <w:rsid w:val="004E6D00"/>
    <w:rsid w:val="004F2130"/>
    <w:rsid w:val="004F57A4"/>
    <w:rsid w:val="00505364"/>
    <w:rsid w:val="005057D0"/>
    <w:rsid w:val="0050618A"/>
    <w:rsid w:val="00510DF4"/>
    <w:rsid w:val="0051515B"/>
    <w:rsid w:val="00515B33"/>
    <w:rsid w:val="005170D8"/>
    <w:rsid w:val="00517F4B"/>
    <w:rsid w:val="00524AE4"/>
    <w:rsid w:val="00524C78"/>
    <w:rsid w:val="00535CEF"/>
    <w:rsid w:val="00543352"/>
    <w:rsid w:val="005456A2"/>
    <w:rsid w:val="00546BC8"/>
    <w:rsid w:val="005506E3"/>
    <w:rsid w:val="00551462"/>
    <w:rsid w:val="005515F4"/>
    <w:rsid w:val="00551AEE"/>
    <w:rsid w:val="005561D8"/>
    <w:rsid w:val="00562ACD"/>
    <w:rsid w:val="00563E1D"/>
    <w:rsid w:val="00572F65"/>
    <w:rsid w:val="00574A8A"/>
    <w:rsid w:val="00575479"/>
    <w:rsid w:val="005822C6"/>
    <w:rsid w:val="0058426A"/>
    <w:rsid w:val="00584B71"/>
    <w:rsid w:val="00585DD8"/>
    <w:rsid w:val="005900F1"/>
    <w:rsid w:val="00594F35"/>
    <w:rsid w:val="00596A8E"/>
    <w:rsid w:val="005A0E1D"/>
    <w:rsid w:val="005A4B24"/>
    <w:rsid w:val="005A533C"/>
    <w:rsid w:val="005B11E7"/>
    <w:rsid w:val="005B4F29"/>
    <w:rsid w:val="005C1C5F"/>
    <w:rsid w:val="005C4BB7"/>
    <w:rsid w:val="005D3B6A"/>
    <w:rsid w:val="005E6E90"/>
    <w:rsid w:val="006007E8"/>
    <w:rsid w:val="0060420A"/>
    <w:rsid w:val="006146C2"/>
    <w:rsid w:val="00616810"/>
    <w:rsid w:val="00623EF2"/>
    <w:rsid w:val="00625DA2"/>
    <w:rsid w:val="0062695A"/>
    <w:rsid w:val="00627CFA"/>
    <w:rsid w:val="00630ED6"/>
    <w:rsid w:val="00631EF6"/>
    <w:rsid w:val="00633FF7"/>
    <w:rsid w:val="006533C3"/>
    <w:rsid w:val="00663F11"/>
    <w:rsid w:val="006661D5"/>
    <w:rsid w:val="00667022"/>
    <w:rsid w:val="00675B5F"/>
    <w:rsid w:val="00680EE1"/>
    <w:rsid w:val="006827FB"/>
    <w:rsid w:val="00691008"/>
    <w:rsid w:val="00695040"/>
    <w:rsid w:val="00697CE1"/>
    <w:rsid w:val="006A52B7"/>
    <w:rsid w:val="006A69AD"/>
    <w:rsid w:val="006B665D"/>
    <w:rsid w:val="006C23F5"/>
    <w:rsid w:val="006D19B3"/>
    <w:rsid w:val="006D3BE8"/>
    <w:rsid w:val="006D7F2E"/>
    <w:rsid w:val="006E546D"/>
    <w:rsid w:val="006F008A"/>
    <w:rsid w:val="006F7255"/>
    <w:rsid w:val="006F7899"/>
    <w:rsid w:val="0070698C"/>
    <w:rsid w:val="00714FDD"/>
    <w:rsid w:val="00724CF4"/>
    <w:rsid w:val="007271B2"/>
    <w:rsid w:val="0073085A"/>
    <w:rsid w:val="00740B8C"/>
    <w:rsid w:val="00740E50"/>
    <w:rsid w:val="00756D69"/>
    <w:rsid w:val="007601BC"/>
    <w:rsid w:val="0076141B"/>
    <w:rsid w:val="007642DD"/>
    <w:rsid w:val="00773EB5"/>
    <w:rsid w:val="00780AD5"/>
    <w:rsid w:val="00781C73"/>
    <w:rsid w:val="00781ED3"/>
    <w:rsid w:val="00786A1A"/>
    <w:rsid w:val="00795274"/>
    <w:rsid w:val="00795422"/>
    <w:rsid w:val="007A1E01"/>
    <w:rsid w:val="007A33A2"/>
    <w:rsid w:val="007A46BE"/>
    <w:rsid w:val="007B0694"/>
    <w:rsid w:val="007B1BE9"/>
    <w:rsid w:val="007B46D8"/>
    <w:rsid w:val="007C304D"/>
    <w:rsid w:val="007C6568"/>
    <w:rsid w:val="007D6EFD"/>
    <w:rsid w:val="007F2342"/>
    <w:rsid w:val="007F5520"/>
    <w:rsid w:val="007F6072"/>
    <w:rsid w:val="007F6CFA"/>
    <w:rsid w:val="00803D47"/>
    <w:rsid w:val="008055E0"/>
    <w:rsid w:val="00806DC7"/>
    <w:rsid w:val="00812759"/>
    <w:rsid w:val="00812F46"/>
    <w:rsid w:val="008152FF"/>
    <w:rsid w:val="008162C7"/>
    <w:rsid w:val="00817586"/>
    <w:rsid w:val="00820BC1"/>
    <w:rsid w:val="0082293F"/>
    <w:rsid w:val="0083032A"/>
    <w:rsid w:val="00831A94"/>
    <w:rsid w:val="0083306B"/>
    <w:rsid w:val="00843F1A"/>
    <w:rsid w:val="00845240"/>
    <w:rsid w:val="0085710E"/>
    <w:rsid w:val="00857CEA"/>
    <w:rsid w:val="00863396"/>
    <w:rsid w:val="008664E5"/>
    <w:rsid w:val="00870BC7"/>
    <w:rsid w:val="008712CA"/>
    <w:rsid w:val="00877C06"/>
    <w:rsid w:val="00881843"/>
    <w:rsid w:val="00884126"/>
    <w:rsid w:val="0088684E"/>
    <w:rsid w:val="008A2736"/>
    <w:rsid w:val="008A7882"/>
    <w:rsid w:val="008A7FE6"/>
    <w:rsid w:val="008B5302"/>
    <w:rsid w:val="008C6B45"/>
    <w:rsid w:val="008D5ED0"/>
    <w:rsid w:val="008E250B"/>
    <w:rsid w:val="008E2A5D"/>
    <w:rsid w:val="008E7081"/>
    <w:rsid w:val="008F44A1"/>
    <w:rsid w:val="00900D00"/>
    <w:rsid w:val="009042EA"/>
    <w:rsid w:val="00905A14"/>
    <w:rsid w:val="00907D56"/>
    <w:rsid w:val="0091172B"/>
    <w:rsid w:val="009219DF"/>
    <w:rsid w:val="00922512"/>
    <w:rsid w:val="009300B5"/>
    <w:rsid w:val="0093358B"/>
    <w:rsid w:val="009409EB"/>
    <w:rsid w:val="00940FA5"/>
    <w:rsid w:val="00944356"/>
    <w:rsid w:val="00944602"/>
    <w:rsid w:val="0094468A"/>
    <w:rsid w:val="00946174"/>
    <w:rsid w:val="00951EF9"/>
    <w:rsid w:val="00953257"/>
    <w:rsid w:val="009562E3"/>
    <w:rsid w:val="00956F7E"/>
    <w:rsid w:val="00956FEE"/>
    <w:rsid w:val="009576BF"/>
    <w:rsid w:val="009606DD"/>
    <w:rsid w:val="009612FF"/>
    <w:rsid w:val="009746F0"/>
    <w:rsid w:val="0098030D"/>
    <w:rsid w:val="009817E2"/>
    <w:rsid w:val="0098197B"/>
    <w:rsid w:val="00982E98"/>
    <w:rsid w:val="00985E57"/>
    <w:rsid w:val="00992601"/>
    <w:rsid w:val="00992E6A"/>
    <w:rsid w:val="009953AF"/>
    <w:rsid w:val="00995C0E"/>
    <w:rsid w:val="0099602D"/>
    <w:rsid w:val="0099789A"/>
    <w:rsid w:val="009A2952"/>
    <w:rsid w:val="009A7CA5"/>
    <w:rsid w:val="009B06DB"/>
    <w:rsid w:val="009B56B1"/>
    <w:rsid w:val="009B6003"/>
    <w:rsid w:val="009B688C"/>
    <w:rsid w:val="009C6C50"/>
    <w:rsid w:val="009D3B5E"/>
    <w:rsid w:val="009D3D68"/>
    <w:rsid w:val="009E0208"/>
    <w:rsid w:val="009E6826"/>
    <w:rsid w:val="009F14B3"/>
    <w:rsid w:val="009F7A28"/>
    <w:rsid w:val="009F7E6E"/>
    <w:rsid w:val="00A07168"/>
    <w:rsid w:val="00A14315"/>
    <w:rsid w:val="00A17621"/>
    <w:rsid w:val="00A23E39"/>
    <w:rsid w:val="00A25C50"/>
    <w:rsid w:val="00A300CB"/>
    <w:rsid w:val="00A33F8C"/>
    <w:rsid w:val="00A400AD"/>
    <w:rsid w:val="00A40514"/>
    <w:rsid w:val="00A419DA"/>
    <w:rsid w:val="00A455C5"/>
    <w:rsid w:val="00A46102"/>
    <w:rsid w:val="00A46966"/>
    <w:rsid w:val="00A52D98"/>
    <w:rsid w:val="00A55908"/>
    <w:rsid w:val="00A61507"/>
    <w:rsid w:val="00A6268F"/>
    <w:rsid w:val="00A65EFE"/>
    <w:rsid w:val="00A73385"/>
    <w:rsid w:val="00A75426"/>
    <w:rsid w:val="00A8024C"/>
    <w:rsid w:val="00A81B1D"/>
    <w:rsid w:val="00A83724"/>
    <w:rsid w:val="00A857A4"/>
    <w:rsid w:val="00A94478"/>
    <w:rsid w:val="00A9590E"/>
    <w:rsid w:val="00AA5A03"/>
    <w:rsid w:val="00AA5D88"/>
    <w:rsid w:val="00AB06AA"/>
    <w:rsid w:val="00AB1106"/>
    <w:rsid w:val="00AB1631"/>
    <w:rsid w:val="00AB39A5"/>
    <w:rsid w:val="00AB796B"/>
    <w:rsid w:val="00AC1B83"/>
    <w:rsid w:val="00AC5D84"/>
    <w:rsid w:val="00AC5F8B"/>
    <w:rsid w:val="00AD2019"/>
    <w:rsid w:val="00AD5A80"/>
    <w:rsid w:val="00AE3B7F"/>
    <w:rsid w:val="00AE3FF1"/>
    <w:rsid w:val="00AE6747"/>
    <w:rsid w:val="00AF5D50"/>
    <w:rsid w:val="00B03AFB"/>
    <w:rsid w:val="00B05020"/>
    <w:rsid w:val="00B110CD"/>
    <w:rsid w:val="00B15645"/>
    <w:rsid w:val="00B2058E"/>
    <w:rsid w:val="00B2283B"/>
    <w:rsid w:val="00B24631"/>
    <w:rsid w:val="00B261D8"/>
    <w:rsid w:val="00B309D8"/>
    <w:rsid w:val="00B319C5"/>
    <w:rsid w:val="00B32BFE"/>
    <w:rsid w:val="00B331AC"/>
    <w:rsid w:val="00B33DBA"/>
    <w:rsid w:val="00B35D90"/>
    <w:rsid w:val="00B428A7"/>
    <w:rsid w:val="00B50E95"/>
    <w:rsid w:val="00B51927"/>
    <w:rsid w:val="00B57AAA"/>
    <w:rsid w:val="00B64763"/>
    <w:rsid w:val="00B64A3F"/>
    <w:rsid w:val="00B67EFC"/>
    <w:rsid w:val="00B74BB5"/>
    <w:rsid w:val="00B8703A"/>
    <w:rsid w:val="00B92A5D"/>
    <w:rsid w:val="00B964C6"/>
    <w:rsid w:val="00B96C1E"/>
    <w:rsid w:val="00BA414B"/>
    <w:rsid w:val="00BA4767"/>
    <w:rsid w:val="00BA5098"/>
    <w:rsid w:val="00BB0517"/>
    <w:rsid w:val="00BB0EC5"/>
    <w:rsid w:val="00BB23C9"/>
    <w:rsid w:val="00BB28CD"/>
    <w:rsid w:val="00BB321F"/>
    <w:rsid w:val="00BB3835"/>
    <w:rsid w:val="00BB5D39"/>
    <w:rsid w:val="00BB61E0"/>
    <w:rsid w:val="00BB6B4D"/>
    <w:rsid w:val="00BC1484"/>
    <w:rsid w:val="00BC16DE"/>
    <w:rsid w:val="00BC3EA7"/>
    <w:rsid w:val="00BC51DD"/>
    <w:rsid w:val="00BD05BF"/>
    <w:rsid w:val="00BD0655"/>
    <w:rsid w:val="00BD15D3"/>
    <w:rsid w:val="00BD277B"/>
    <w:rsid w:val="00BE12B0"/>
    <w:rsid w:val="00BE2F7B"/>
    <w:rsid w:val="00BE5FED"/>
    <w:rsid w:val="00BE7753"/>
    <w:rsid w:val="00BF0103"/>
    <w:rsid w:val="00BF2696"/>
    <w:rsid w:val="00BF2ED6"/>
    <w:rsid w:val="00BF3036"/>
    <w:rsid w:val="00BF3840"/>
    <w:rsid w:val="00BF7113"/>
    <w:rsid w:val="00C05968"/>
    <w:rsid w:val="00C10F16"/>
    <w:rsid w:val="00C114AF"/>
    <w:rsid w:val="00C1446C"/>
    <w:rsid w:val="00C24382"/>
    <w:rsid w:val="00C26219"/>
    <w:rsid w:val="00C27344"/>
    <w:rsid w:val="00C36A3B"/>
    <w:rsid w:val="00C4173D"/>
    <w:rsid w:val="00C44330"/>
    <w:rsid w:val="00C46558"/>
    <w:rsid w:val="00C50BE6"/>
    <w:rsid w:val="00C50D42"/>
    <w:rsid w:val="00C558A9"/>
    <w:rsid w:val="00C7028B"/>
    <w:rsid w:val="00C72F71"/>
    <w:rsid w:val="00C77711"/>
    <w:rsid w:val="00C877F5"/>
    <w:rsid w:val="00C95DEF"/>
    <w:rsid w:val="00CB2AD0"/>
    <w:rsid w:val="00CB4519"/>
    <w:rsid w:val="00CB6B42"/>
    <w:rsid w:val="00CB7EF0"/>
    <w:rsid w:val="00CC1CE1"/>
    <w:rsid w:val="00CD7D58"/>
    <w:rsid w:val="00CE27C1"/>
    <w:rsid w:val="00CE5B30"/>
    <w:rsid w:val="00CE63D5"/>
    <w:rsid w:val="00CE6CB5"/>
    <w:rsid w:val="00CF7A4D"/>
    <w:rsid w:val="00D070EA"/>
    <w:rsid w:val="00D1046B"/>
    <w:rsid w:val="00D105C3"/>
    <w:rsid w:val="00D1268A"/>
    <w:rsid w:val="00D1281F"/>
    <w:rsid w:val="00D13C68"/>
    <w:rsid w:val="00D14B33"/>
    <w:rsid w:val="00D1595F"/>
    <w:rsid w:val="00D166BE"/>
    <w:rsid w:val="00D2326A"/>
    <w:rsid w:val="00D23801"/>
    <w:rsid w:val="00D258C6"/>
    <w:rsid w:val="00D25E1A"/>
    <w:rsid w:val="00D2689C"/>
    <w:rsid w:val="00D30532"/>
    <w:rsid w:val="00D3056F"/>
    <w:rsid w:val="00D30A5C"/>
    <w:rsid w:val="00D344C8"/>
    <w:rsid w:val="00D42E24"/>
    <w:rsid w:val="00D43E88"/>
    <w:rsid w:val="00D45F90"/>
    <w:rsid w:val="00D561D8"/>
    <w:rsid w:val="00D56816"/>
    <w:rsid w:val="00D61F49"/>
    <w:rsid w:val="00D64288"/>
    <w:rsid w:val="00D713F7"/>
    <w:rsid w:val="00D77751"/>
    <w:rsid w:val="00D8184F"/>
    <w:rsid w:val="00D84543"/>
    <w:rsid w:val="00D90184"/>
    <w:rsid w:val="00D94098"/>
    <w:rsid w:val="00DA009C"/>
    <w:rsid w:val="00DB4FD4"/>
    <w:rsid w:val="00DB5328"/>
    <w:rsid w:val="00DB6301"/>
    <w:rsid w:val="00DC43C4"/>
    <w:rsid w:val="00DC4CA7"/>
    <w:rsid w:val="00DC576C"/>
    <w:rsid w:val="00DD126E"/>
    <w:rsid w:val="00DD5E6C"/>
    <w:rsid w:val="00DE0347"/>
    <w:rsid w:val="00DE3910"/>
    <w:rsid w:val="00DE4539"/>
    <w:rsid w:val="00E00F6F"/>
    <w:rsid w:val="00E013F2"/>
    <w:rsid w:val="00E034DF"/>
    <w:rsid w:val="00E10BFB"/>
    <w:rsid w:val="00E13C9D"/>
    <w:rsid w:val="00E40B92"/>
    <w:rsid w:val="00E45C6A"/>
    <w:rsid w:val="00E55E87"/>
    <w:rsid w:val="00E56755"/>
    <w:rsid w:val="00E659C4"/>
    <w:rsid w:val="00E70FEF"/>
    <w:rsid w:val="00E753D8"/>
    <w:rsid w:val="00E816E9"/>
    <w:rsid w:val="00E916F2"/>
    <w:rsid w:val="00E974B9"/>
    <w:rsid w:val="00EA2D52"/>
    <w:rsid w:val="00EB52F8"/>
    <w:rsid w:val="00EC144E"/>
    <w:rsid w:val="00EC5255"/>
    <w:rsid w:val="00EC7C7C"/>
    <w:rsid w:val="00ED78B6"/>
    <w:rsid w:val="00EE155C"/>
    <w:rsid w:val="00EE5885"/>
    <w:rsid w:val="00EE7847"/>
    <w:rsid w:val="00EF0995"/>
    <w:rsid w:val="00EF5F28"/>
    <w:rsid w:val="00F01799"/>
    <w:rsid w:val="00F07326"/>
    <w:rsid w:val="00F111BF"/>
    <w:rsid w:val="00F13451"/>
    <w:rsid w:val="00F14064"/>
    <w:rsid w:val="00F14DF8"/>
    <w:rsid w:val="00F1550F"/>
    <w:rsid w:val="00F21DA8"/>
    <w:rsid w:val="00F27830"/>
    <w:rsid w:val="00F3149A"/>
    <w:rsid w:val="00F32207"/>
    <w:rsid w:val="00F410CA"/>
    <w:rsid w:val="00F52EBB"/>
    <w:rsid w:val="00F53A02"/>
    <w:rsid w:val="00F54405"/>
    <w:rsid w:val="00F55B65"/>
    <w:rsid w:val="00F617D7"/>
    <w:rsid w:val="00F70988"/>
    <w:rsid w:val="00F711CC"/>
    <w:rsid w:val="00F73083"/>
    <w:rsid w:val="00F742F6"/>
    <w:rsid w:val="00F75F4A"/>
    <w:rsid w:val="00F76730"/>
    <w:rsid w:val="00F77D62"/>
    <w:rsid w:val="00F817AF"/>
    <w:rsid w:val="00F81805"/>
    <w:rsid w:val="00F908FA"/>
    <w:rsid w:val="00F95503"/>
    <w:rsid w:val="00FA22EB"/>
    <w:rsid w:val="00FA4932"/>
    <w:rsid w:val="00FA5909"/>
    <w:rsid w:val="00FB0338"/>
    <w:rsid w:val="00FB1873"/>
    <w:rsid w:val="00FB6EF9"/>
    <w:rsid w:val="00FC14FA"/>
    <w:rsid w:val="00FC5159"/>
    <w:rsid w:val="00FD1BA7"/>
    <w:rsid w:val="00FD250F"/>
    <w:rsid w:val="00FE0C2A"/>
    <w:rsid w:val="00FE4F7C"/>
    <w:rsid w:val="00FE7CD3"/>
    <w:rsid w:val="00FF07E6"/>
    <w:rsid w:val="00FF624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C37AA"/>
    <w:rPr>
      <w:rFonts w:ascii="Times New Roman" w:hAnsi="Times New Roman"/>
      <w:sz w:val="28"/>
    </w:rPr>
  </w:style>
  <w:style w:type="paragraph" w:styleId="1">
    <w:name w:val="heading 1"/>
    <w:basedOn w:val="a"/>
    <w:next w:val="a"/>
    <w:link w:val="10"/>
    <w:qFormat/>
    <w:rsid w:val="00756D69"/>
    <w:pPr>
      <w:keepNext/>
      <w:spacing w:after="0" w:line="240" w:lineRule="auto"/>
      <w:outlineLvl w:val="0"/>
    </w:pPr>
    <w:rPr>
      <w:rFonts w:eastAsia="Times New Roman" w:cs="Times New Roman"/>
      <w:b/>
      <w:sz w:val="24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A73385"/>
    <w:pPr>
      <w:spacing w:after="0" w:line="240" w:lineRule="auto"/>
    </w:pPr>
    <w:rPr>
      <w:rFonts w:ascii="Times New Roman" w:hAnsi="Times New Roman"/>
      <w:sz w:val="28"/>
    </w:rPr>
  </w:style>
  <w:style w:type="character" w:customStyle="1" w:styleId="10">
    <w:name w:val="Заголовок 1 Знак"/>
    <w:basedOn w:val="a0"/>
    <w:link w:val="1"/>
    <w:rsid w:val="00756D69"/>
    <w:rPr>
      <w:rFonts w:ascii="Times New Roman" w:eastAsia="Times New Roman" w:hAnsi="Times New Roman" w:cs="Times New Roman"/>
      <w:b/>
      <w:sz w:val="24"/>
      <w:szCs w:val="20"/>
    </w:rPr>
  </w:style>
  <w:style w:type="paragraph" w:customStyle="1" w:styleId="ConsPlusTitle">
    <w:name w:val="ConsPlusTitle"/>
    <w:rsid w:val="00756D69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b/>
      <w:bCs/>
      <w:sz w:val="20"/>
      <w:szCs w:val="20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756D6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56D69"/>
    <w:rPr>
      <w:rFonts w:ascii="Tahoma" w:hAnsi="Tahoma" w:cs="Tahoma"/>
      <w:sz w:val="16"/>
      <w:szCs w:val="16"/>
    </w:rPr>
  </w:style>
  <w:style w:type="paragraph" w:styleId="a6">
    <w:name w:val="Normal (Web)"/>
    <w:basedOn w:val="a"/>
    <w:uiPriority w:val="99"/>
    <w:rsid w:val="00C44330"/>
    <w:pPr>
      <w:spacing w:before="100" w:beforeAutospacing="1" w:after="119" w:line="240" w:lineRule="auto"/>
    </w:pPr>
    <w:rPr>
      <w:rFonts w:eastAsia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C37AA"/>
    <w:rPr>
      <w:rFonts w:ascii="Times New Roman" w:hAnsi="Times New Roman"/>
      <w:sz w:val="28"/>
    </w:rPr>
  </w:style>
  <w:style w:type="paragraph" w:styleId="1">
    <w:name w:val="heading 1"/>
    <w:basedOn w:val="a"/>
    <w:next w:val="a"/>
    <w:link w:val="10"/>
    <w:qFormat/>
    <w:rsid w:val="00756D69"/>
    <w:pPr>
      <w:keepNext/>
      <w:spacing w:after="0" w:line="240" w:lineRule="auto"/>
      <w:outlineLvl w:val="0"/>
    </w:pPr>
    <w:rPr>
      <w:rFonts w:eastAsia="Times New Roman" w:cs="Times New Roman"/>
      <w:b/>
      <w:sz w:val="24"/>
      <w:szCs w:val="20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A73385"/>
    <w:pPr>
      <w:spacing w:after="0" w:line="240" w:lineRule="auto"/>
    </w:pPr>
    <w:rPr>
      <w:rFonts w:ascii="Times New Roman" w:hAnsi="Times New Roman"/>
      <w:sz w:val="28"/>
    </w:rPr>
  </w:style>
  <w:style w:type="character" w:customStyle="1" w:styleId="10">
    <w:name w:val="Заголовок 1 Знак"/>
    <w:basedOn w:val="a0"/>
    <w:link w:val="1"/>
    <w:rsid w:val="00756D69"/>
    <w:rPr>
      <w:rFonts w:ascii="Times New Roman" w:eastAsia="Times New Roman" w:hAnsi="Times New Roman" w:cs="Times New Roman"/>
      <w:b/>
      <w:sz w:val="24"/>
      <w:szCs w:val="20"/>
      <w:lang w:val="x-none" w:eastAsia="x-none"/>
    </w:rPr>
  </w:style>
  <w:style w:type="paragraph" w:customStyle="1" w:styleId="ConsPlusTitle">
    <w:name w:val="ConsPlusTitle"/>
    <w:rsid w:val="00756D69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b/>
      <w:bCs/>
      <w:sz w:val="20"/>
      <w:szCs w:val="20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756D6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56D6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239</Words>
  <Characters>1368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</cp:revision>
  <cp:lastPrinted>2016-02-18T04:09:00Z</cp:lastPrinted>
  <dcterms:created xsi:type="dcterms:W3CDTF">2016-02-15T04:10:00Z</dcterms:created>
  <dcterms:modified xsi:type="dcterms:W3CDTF">2016-02-18T04:09:00Z</dcterms:modified>
</cp:coreProperties>
</file>