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                     </w:t>
      </w:r>
      <w:r w:rsidRPr="003677ED">
        <w:rPr>
          <w:rFonts w:ascii="Times New Roman" w:hAnsi="Times New Roman"/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                  Российская  Федерация</w:t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                     Самарская  область</w:t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        СОБРАНИЕ  ПРЕДСТАВИТЕЛЕЙ</w:t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           </w:t>
      </w:r>
      <w:r w:rsidR="003677ED">
        <w:rPr>
          <w:rFonts w:ascii="Times New Roman" w:hAnsi="Times New Roman"/>
          <w:b/>
        </w:rPr>
        <w:t xml:space="preserve">  СЕЛЬСКОГО  ПОСЕЛЕНИЯ  </w:t>
      </w:r>
      <w:proofErr w:type="gramStart"/>
      <w:r w:rsidR="003677ED">
        <w:rPr>
          <w:rFonts w:ascii="Times New Roman" w:hAnsi="Times New Roman"/>
          <w:b/>
        </w:rPr>
        <w:t>НОВАЯ</w:t>
      </w:r>
      <w:proofErr w:type="gramEnd"/>
      <w:r w:rsidR="003677ED">
        <w:rPr>
          <w:rFonts w:ascii="Times New Roman" w:hAnsi="Times New Roman"/>
          <w:b/>
        </w:rPr>
        <w:t xml:space="preserve"> БИНАРАДКА</w:t>
      </w:r>
    </w:p>
    <w:p w:rsidR="00967EF7" w:rsidRPr="003677ED" w:rsidRDefault="00967EF7" w:rsidP="00967EF7">
      <w:pPr>
        <w:spacing w:after="0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 xml:space="preserve">                             МУНИЦИПАЛЬНОГО  РАЙОНА  </w:t>
      </w:r>
      <w:proofErr w:type="gramStart"/>
      <w:r w:rsidRPr="003677ED">
        <w:rPr>
          <w:rFonts w:ascii="Times New Roman" w:hAnsi="Times New Roman"/>
          <w:b/>
        </w:rPr>
        <w:t>СТАВРОПОЛЬСКИЙ</w:t>
      </w:r>
      <w:proofErr w:type="gramEnd"/>
    </w:p>
    <w:p w:rsidR="00967EF7" w:rsidRDefault="00967EF7" w:rsidP="00967EF7">
      <w:pPr>
        <w:pStyle w:val="Standard"/>
        <w:spacing w:after="0" w:line="240" w:lineRule="auto"/>
      </w:pPr>
    </w:p>
    <w:p w:rsidR="00967EF7" w:rsidRDefault="00967EF7" w:rsidP="00967EF7">
      <w:pPr>
        <w:pStyle w:val="Standard"/>
        <w:spacing w:after="0" w:line="240" w:lineRule="auto"/>
      </w:pPr>
      <w:r>
        <w:t xml:space="preserve">                                                 </w:t>
      </w:r>
    </w:p>
    <w:p w:rsidR="003F1685" w:rsidRDefault="00D53591" w:rsidP="003F168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</w:t>
      </w:r>
      <w:r w:rsidR="003F1685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Е</w:t>
      </w:r>
    </w:p>
    <w:p w:rsidR="00967EF7" w:rsidRDefault="003F1685" w:rsidP="00967EF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26 февраля 2016 года                                                                                   №28</w:t>
      </w:r>
      <w:r w:rsidR="00967EF7"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D53591" w:rsidRDefault="00D53591" w:rsidP="00967EF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D53591" w:rsidRDefault="00D53591" w:rsidP="00967EF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967EF7" w:rsidRPr="00D53591" w:rsidRDefault="00D53591" w:rsidP="00D53591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67EF7" w:rsidRPr="00D53591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Собрания представителей                                        от 11.11.2014 года №</w:t>
      </w:r>
      <w:r w:rsidR="003677ED" w:rsidRPr="00D53591">
        <w:rPr>
          <w:rFonts w:ascii="Times New Roman" w:hAnsi="Times New Roman" w:cs="Times New Roman"/>
          <w:b/>
          <w:sz w:val="24"/>
          <w:szCs w:val="24"/>
        </w:rPr>
        <w:t xml:space="preserve">126 </w:t>
      </w:r>
      <w:r w:rsidR="00967EF7" w:rsidRPr="00D53591">
        <w:rPr>
          <w:rFonts w:ascii="Times New Roman" w:hAnsi="Times New Roman" w:cs="Times New Roman"/>
          <w:b/>
          <w:sz w:val="24"/>
          <w:szCs w:val="24"/>
        </w:rPr>
        <w:t xml:space="preserve"> «О налоге на имущество физических лиц на территории сельского поселения </w:t>
      </w:r>
      <w:r w:rsidR="003677ED" w:rsidRPr="00D53591">
        <w:rPr>
          <w:rFonts w:ascii="Times New Roman" w:hAnsi="Times New Roman" w:cs="Times New Roman"/>
          <w:b/>
          <w:sz w:val="24"/>
          <w:szCs w:val="24"/>
        </w:rPr>
        <w:t xml:space="preserve">Новая Бинарадка </w:t>
      </w:r>
      <w:r w:rsidR="00967EF7" w:rsidRPr="00D5359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967EF7" w:rsidRPr="00D5359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967EF7" w:rsidRPr="00D5359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967EF7" w:rsidRPr="00D53591">
        <w:rPr>
          <w:rFonts w:ascii="Times New Roman" w:hAnsi="Times New Roman"/>
          <w:sz w:val="24"/>
          <w:szCs w:val="24"/>
        </w:rPr>
        <w:t>»</w:t>
      </w:r>
    </w:p>
    <w:p w:rsidR="00967EF7" w:rsidRPr="00D53591" w:rsidRDefault="00967EF7" w:rsidP="00D53591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67EF7" w:rsidRDefault="00967EF7" w:rsidP="00967EF7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67EF7" w:rsidRPr="00D53591" w:rsidRDefault="00967EF7" w:rsidP="00967EF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3591">
        <w:rPr>
          <w:rFonts w:ascii="Times New Roman" w:hAnsi="Times New Roman"/>
          <w:sz w:val="24"/>
          <w:szCs w:val="24"/>
        </w:rPr>
        <w:t xml:space="preserve">В соответствии с главой 32 Налогового Кодекса РФ, руководствуясь Уставом сельского поселения </w:t>
      </w:r>
      <w:r w:rsidR="003677ED" w:rsidRPr="00D53591">
        <w:rPr>
          <w:rFonts w:ascii="Times New Roman" w:hAnsi="Times New Roman"/>
          <w:sz w:val="24"/>
          <w:szCs w:val="24"/>
        </w:rPr>
        <w:t>Новая Бинарадка</w:t>
      </w:r>
      <w:r w:rsidRPr="00D53591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D53591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D53591">
        <w:rPr>
          <w:rFonts w:ascii="Times New Roman" w:hAnsi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 w:rsidR="003677ED" w:rsidRPr="00D53591">
        <w:rPr>
          <w:rFonts w:ascii="Times New Roman" w:hAnsi="Times New Roman"/>
          <w:sz w:val="24"/>
          <w:szCs w:val="24"/>
        </w:rPr>
        <w:t>Новая Бинарадка</w:t>
      </w:r>
    </w:p>
    <w:p w:rsidR="00967EF7" w:rsidRPr="00D53591" w:rsidRDefault="00967EF7" w:rsidP="00967EF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3591">
        <w:rPr>
          <w:rFonts w:ascii="Times New Roman" w:hAnsi="Times New Roman"/>
          <w:sz w:val="24"/>
          <w:szCs w:val="24"/>
        </w:rPr>
        <w:t xml:space="preserve">                                                 РЕШИЛО:</w:t>
      </w:r>
    </w:p>
    <w:p w:rsidR="00967EF7" w:rsidRPr="00D53591" w:rsidRDefault="00967EF7" w:rsidP="00B45C0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53591">
        <w:rPr>
          <w:rFonts w:ascii="Times New Roman" w:hAnsi="Times New Roman"/>
          <w:sz w:val="24"/>
          <w:szCs w:val="24"/>
        </w:rPr>
        <w:t xml:space="preserve">1. </w:t>
      </w:r>
      <w:r w:rsidR="004D2BD0" w:rsidRPr="00D53591">
        <w:rPr>
          <w:rFonts w:ascii="Times New Roman" w:hAnsi="Times New Roman"/>
          <w:sz w:val="24"/>
          <w:szCs w:val="24"/>
        </w:rPr>
        <w:t>В а</w:t>
      </w:r>
      <w:r w:rsidRPr="00D53591">
        <w:rPr>
          <w:rFonts w:ascii="Times New Roman" w:hAnsi="Times New Roman"/>
          <w:sz w:val="24"/>
          <w:szCs w:val="24"/>
        </w:rPr>
        <w:t>бзац</w:t>
      </w:r>
      <w:r w:rsidR="004D2BD0" w:rsidRPr="00D53591">
        <w:rPr>
          <w:rFonts w:ascii="Times New Roman" w:hAnsi="Times New Roman"/>
          <w:sz w:val="24"/>
          <w:szCs w:val="24"/>
        </w:rPr>
        <w:t>е втором</w:t>
      </w:r>
      <w:r w:rsidRPr="00D53591">
        <w:rPr>
          <w:rFonts w:ascii="Times New Roman" w:hAnsi="Times New Roman"/>
          <w:sz w:val="24"/>
          <w:szCs w:val="24"/>
        </w:rPr>
        <w:t xml:space="preserve"> статьи 1 </w:t>
      </w:r>
      <w:r w:rsidR="00B45C09" w:rsidRPr="00D53591">
        <w:rPr>
          <w:rFonts w:ascii="Times New Roman" w:hAnsi="Times New Roman"/>
          <w:sz w:val="24"/>
          <w:szCs w:val="24"/>
        </w:rPr>
        <w:t>заменить слова «не может превышать следующих значений» словами «устанавливается в размере»</w:t>
      </w:r>
      <w:r w:rsidR="004D2BD0" w:rsidRPr="00D53591">
        <w:rPr>
          <w:rFonts w:ascii="Times New Roman" w:hAnsi="Times New Roman"/>
          <w:sz w:val="24"/>
          <w:szCs w:val="24"/>
        </w:rPr>
        <w:t>:</w:t>
      </w:r>
    </w:p>
    <w:p w:rsidR="00E46406" w:rsidRPr="00D53591" w:rsidRDefault="00967EF7" w:rsidP="00E464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3591">
        <w:rPr>
          <w:rFonts w:ascii="Times New Roman" w:hAnsi="Times New Roman"/>
          <w:sz w:val="24"/>
          <w:szCs w:val="24"/>
        </w:rPr>
        <w:t xml:space="preserve">2. </w:t>
      </w:r>
      <w:r w:rsidRPr="00D53591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«Ставрополь-на-Волге» и на официальном сайте поселения </w:t>
      </w:r>
    </w:p>
    <w:p w:rsidR="00967EF7" w:rsidRPr="003F1685" w:rsidRDefault="00E80611" w:rsidP="00E4640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w:history="1">
        <w:r w:rsidR="003677ED" w:rsidRPr="00D5359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677ED" w:rsidRPr="00D53591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3677ED" w:rsidRPr="00D5359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677ED" w:rsidRPr="00D53591">
          <w:rPr>
            <w:rStyle w:val="a5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="003677ED" w:rsidRPr="00D53591">
          <w:rPr>
            <w:rStyle w:val="a5"/>
            <w:rFonts w:ascii="Times New Roman" w:hAnsi="Times New Roman" w:cs="Times New Roman"/>
            <w:sz w:val="24"/>
            <w:szCs w:val="24"/>
          </w:rPr>
          <w:t>бинарадка.ставропольский-район.рф</w:t>
        </w:r>
        <w:proofErr w:type="spellEnd"/>
      </w:hyperlink>
    </w:p>
    <w:p w:rsidR="00967EF7" w:rsidRDefault="00967EF7" w:rsidP="00967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3591" w:rsidRDefault="00D53591" w:rsidP="00967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3591" w:rsidRDefault="00D53591" w:rsidP="00967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7ED" w:rsidRDefault="003677ED" w:rsidP="00967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7ED" w:rsidRDefault="003677ED" w:rsidP="00967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3677ED" w:rsidRDefault="00D53591" w:rsidP="00967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677ED">
        <w:rPr>
          <w:rFonts w:ascii="Times New Roman" w:hAnsi="Times New Roman" w:cs="Times New Roman"/>
          <w:sz w:val="24"/>
          <w:szCs w:val="24"/>
        </w:rPr>
        <w:t>ельского поселения 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В.М.Буянов</w:t>
      </w:r>
    </w:p>
    <w:p w:rsidR="003677ED" w:rsidRDefault="003677ED" w:rsidP="00967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7ED" w:rsidRDefault="003677ED" w:rsidP="00967E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77ED" w:rsidRDefault="00D53591" w:rsidP="00967E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Новая Бинарадка                                                        С.В.Мокеева                     </w:t>
      </w:r>
    </w:p>
    <w:sectPr w:rsidR="003677ED" w:rsidSect="0074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EF7"/>
    <w:rsid w:val="000B40A6"/>
    <w:rsid w:val="003677ED"/>
    <w:rsid w:val="003F1685"/>
    <w:rsid w:val="0048252B"/>
    <w:rsid w:val="004D2BD0"/>
    <w:rsid w:val="007420A3"/>
    <w:rsid w:val="00866847"/>
    <w:rsid w:val="00893CAC"/>
    <w:rsid w:val="00967EF7"/>
    <w:rsid w:val="00977426"/>
    <w:rsid w:val="00A233EB"/>
    <w:rsid w:val="00B45C09"/>
    <w:rsid w:val="00C53D1B"/>
    <w:rsid w:val="00D53591"/>
    <w:rsid w:val="00E46406"/>
    <w:rsid w:val="00E8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67EF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67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EF7"/>
    <w:rPr>
      <w:rFonts w:ascii="Tahoma" w:hAnsi="Tahoma" w:cs="Tahoma"/>
      <w:sz w:val="16"/>
      <w:szCs w:val="16"/>
    </w:rPr>
  </w:style>
  <w:style w:type="character" w:styleId="a5">
    <w:name w:val="Hyperlink"/>
    <w:rsid w:val="00967E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2016-02-29T10:58:00Z</cp:lastPrinted>
  <dcterms:created xsi:type="dcterms:W3CDTF">2016-02-29T10:59:00Z</dcterms:created>
  <dcterms:modified xsi:type="dcterms:W3CDTF">2016-02-29T10:59:00Z</dcterms:modified>
</cp:coreProperties>
</file>